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962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8B6F1F" w:rsidRPr="00114064" w:rsidTr="00F9442D">
        <w:trPr>
          <w:trHeight w:val="650"/>
          <w:jc w:val="center"/>
        </w:trPr>
        <w:tc>
          <w:tcPr>
            <w:tcW w:w="5000" w:type="pct"/>
            <w:shd w:val="clear" w:color="auto" w:fill="D9D9D9"/>
          </w:tcPr>
          <w:p w:rsidR="008B6F1F" w:rsidRPr="00AA2FAF" w:rsidRDefault="008B6F1F" w:rsidP="00466230">
            <w:pPr>
              <w:jc w:val="center"/>
              <w:rPr>
                <w:rFonts w:cs="Cambria"/>
                <w:b w:val="0"/>
                <w:sz w:val="28"/>
                <w:szCs w:val="28"/>
                <w:rtl/>
                <w:lang w:bidi="fa-IR"/>
              </w:rPr>
            </w:pPr>
            <w:r w:rsidRPr="00A036F8">
              <w:rPr>
                <w:rFonts w:cs="B Titr"/>
                <w:b w:val="0"/>
                <w:sz w:val="28"/>
                <w:szCs w:val="28"/>
                <w:rtl/>
                <w:lang w:bidi="fa-IR"/>
              </w:rPr>
              <w:t>چک ل</w:t>
            </w:r>
            <w:r w:rsidRPr="00A036F8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ی</w:t>
            </w:r>
            <w:r w:rsidRPr="00A036F8">
              <w:rPr>
                <w:rFonts w:cs="B Titr" w:hint="eastAsia"/>
                <w:b w:val="0"/>
                <w:sz w:val="28"/>
                <w:szCs w:val="28"/>
                <w:rtl/>
                <w:lang w:bidi="fa-IR"/>
              </w:rPr>
              <w:t>ست</w:t>
            </w:r>
            <w:r w:rsidRPr="00A036F8">
              <w:rPr>
                <w:rFonts w:cs="B Titr"/>
                <w:b w:val="0"/>
                <w:sz w:val="28"/>
                <w:szCs w:val="28"/>
                <w:rtl/>
                <w:lang w:bidi="fa-IR"/>
              </w:rPr>
              <w:t xml:space="preserve"> </w:t>
            </w:r>
            <w:r w:rsidR="00F17480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ارزیاب</w:t>
            </w:r>
            <w:r w:rsidRPr="00A036F8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ی</w:t>
            </w:r>
            <w:r w:rsidR="00217B51">
              <w:rPr>
                <w:rFonts w:cs="B Titr"/>
                <w:b w:val="0"/>
                <w:sz w:val="28"/>
                <w:szCs w:val="28"/>
                <w:lang w:bidi="fa-IR"/>
              </w:rPr>
              <w:t xml:space="preserve"> </w:t>
            </w:r>
            <w:r w:rsidR="00AA5030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 xml:space="preserve">از شرکت های تجهیزات پزشکی </w:t>
            </w:r>
            <w:r w:rsidR="00AA2FAF">
              <w:rPr>
                <w:rFonts w:cs="Cambria" w:hint="cs"/>
                <w:b w:val="0"/>
                <w:sz w:val="28"/>
                <w:szCs w:val="28"/>
                <w:rtl/>
                <w:lang w:bidi="fa-IR"/>
              </w:rPr>
              <w:t>"</w:t>
            </w:r>
            <w:r w:rsidR="00466230">
              <w:rPr>
                <w:rFonts w:cs="Cambria" w:hint="cs"/>
                <w:b w:val="0"/>
                <w:sz w:val="28"/>
                <w:szCs w:val="28"/>
                <w:rtl/>
                <w:lang w:bidi="fa-IR"/>
              </w:rPr>
              <w:t xml:space="preserve"> </w:t>
            </w:r>
            <w:r w:rsidR="00466230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 xml:space="preserve">توزیع </w:t>
            </w:r>
            <w:r w:rsidR="00A82345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کننده</w:t>
            </w:r>
            <w:r w:rsidR="00AA2FAF">
              <w:rPr>
                <w:rFonts w:cs="Cambria" w:hint="cs"/>
                <w:b w:val="0"/>
                <w:sz w:val="28"/>
                <w:szCs w:val="28"/>
                <w:rtl/>
                <w:lang w:bidi="fa-IR"/>
              </w:rPr>
              <w:t>"</w:t>
            </w:r>
          </w:p>
          <w:p w:rsidR="00264A95" w:rsidRPr="00264A95" w:rsidRDefault="00264A95" w:rsidP="009A1203">
            <w:pPr>
              <w:jc w:val="center"/>
              <w:rPr>
                <w:rFonts w:cs="B Compset"/>
                <w:b w:val="0"/>
                <w:sz w:val="20"/>
                <w:szCs w:val="20"/>
                <w:lang w:bidi="fa-IR"/>
              </w:rPr>
            </w:pPr>
          </w:p>
        </w:tc>
      </w:tr>
      <w:tr w:rsidR="008B6F1F" w:rsidRPr="00114064" w:rsidTr="002A028B">
        <w:trPr>
          <w:trHeight w:val="270"/>
          <w:jc w:val="center"/>
        </w:trPr>
        <w:tc>
          <w:tcPr>
            <w:tcW w:w="5000" w:type="pct"/>
            <w:shd w:val="clear" w:color="auto" w:fill="F2F2F2"/>
          </w:tcPr>
          <w:p w:rsidR="00466230" w:rsidRDefault="00466230" w:rsidP="00466230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 w:rsidRPr="005E5CB9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شرکت:</w:t>
            </w:r>
          </w:p>
          <w:p w:rsidR="00466230" w:rsidRDefault="00466230" w:rsidP="00466230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آدرس و شماره تماس </w:t>
            </w:r>
            <w:r w:rsidRPr="005E5CB9">
              <w:rPr>
                <w:rFonts w:cs="B Titr"/>
                <w:b w:val="0"/>
                <w:sz w:val="20"/>
                <w:szCs w:val="20"/>
                <w:rtl/>
                <w:lang w:bidi="fa-IR"/>
              </w:rPr>
              <w:t>:</w:t>
            </w:r>
          </w:p>
          <w:p w:rsidR="00466230" w:rsidRDefault="00466230" w:rsidP="00466230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آیا شرکت در سامانه </w:t>
            </w:r>
            <w:r>
              <w:rPr>
                <w:rFonts w:cs="B Titr"/>
                <w:b w:val="0"/>
                <w:sz w:val="20"/>
                <w:szCs w:val="20"/>
                <w:lang w:bidi="fa-IR"/>
              </w:rPr>
              <w:t>IMED</w:t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ثبت شده است؟  بله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خیر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</w:p>
          <w:p w:rsidR="00466230" w:rsidRDefault="00466230" w:rsidP="00466230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سطح فعالیت شرکت: سطح یک 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سطح دو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</w:p>
          <w:p w:rsidR="00466230" w:rsidRPr="005E5CB9" w:rsidRDefault="00466230" w:rsidP="00466230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lang w:bidi="fa-IR"/>
              </w:rPr>
            </w:pP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آیا مسئول فنی جهت واحد صنفی در سامانه </w:t>
            </w:r>
            <w:r>
              <w:rPr>
                <w:rFonts w:cs="B Titr"/>
                <w:b w:val="0"/>
                <w:sz w:val="20"/>
                <w:szCs w:val="20"/>
                <w:lang w:bidi="fa-IR"/>
              </w:rPr>
              <w:t>IMED</w:t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معرفی شده است؟ بله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خیر</w:t>
            </w:r>
            <w:r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</w:p>
          <w:p w:rsidR="00693ED4" w:rsidRPr="00114064" w:rsidRDefault="00693ED4" w:rsidP="00414022">
            <w:pPr>
              <w:jc w:val="both"/>
              <w:rPr>
                <w:rFonts w:cs="B Nazanin"/>
                <w:b w:val="0"/>
                <w:lang w:bidi="fa-IR"/>
              </w:rPr>
            </w:pPr>
          </w:p>
        </w:tc>
      </w:tr>
      <w:tr w:rsidR="008B6F1F" w:rsidRPr="00114064" w:rsidTr="002A028B">
        <w:trPr>
          <w:trHeight w:val="1969"/>
          <w:jc w:val="center"/>
        </w:trPr>
        <w:tc>
          <w:tcPr>
            <w:tcW w:w="5000" w:type="pct"/>
          </w:tcPr>
          <w:p w:rsidR="000B1295" w:rsidRPr="000B1295" w:rsidRDefault="000B1295" w:rsidP="00480173">
            <w:pPr>
              <w:spacing w:before="240" w:after="240" w:line="276" w:lineRule="auto"/>
              <w:jc w:val="center"/>
              <w:rPr>
                <w:rFonts w:cs="B Titr"/>
                <w:bCs/>
                <w:u w:val="single"/>
                <w:lang w:bidi="fa-IR"/>
              </w:rPr>
            </w:pPr>
            <w:r w:rsidRPr="000B1295">
              <w:rPr>
                <w:rFonts w:cs="B Titr" w:hint="cs"/>
                <w:bCs/>
                <w:u w:val="single"/>
                <w:rtl/>
                <w:lang w:bidi="fa-IR"/>
              </w:rPr>
              <w:t>بررسی وضعیت انبار</w:t>
            </w:r>
          </w:p>
          <w:p w:rsidR="00480173" w:rsidRPr="00175867" w:rsidRDefault="00480173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سه مورد کالا از بین کالاهای مجاز شرکت انتخاب شده و با تطبیق </w:t>
            </w:r>
            <w:r w:rsidRPr="00175867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175867">
              <w:rPr>
                <w:rFonts w:cs="B Titr"/>
                <w:bCs/>
                <w:sz w:val="20"/>
                <w:szCs w:val="20"/>
                <w:lang w:bidi="fa-IR"/>
              </w:rPr>
              <w:t>LOT NO</w:t>
            </w:r>
            <w:r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75867">
              <w:rPr>
                <w:rFonts w:cs="B Titr"/>
                <w:bCs/>
                <w:sz w:val="20"/>
                <w:szCs w:val="20"/>
                <w:lang w:bidi="fa-IR"/>
              </w:rPr>
              <w:t xml:space="preserve"> </w:t>
            </w:r>
            <w:r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تعداد موجود در انبارواقعی و انبار مجازی بررسی گردد.</w:t>
            </w:r>
          </w:p>
          <w:p w:rsidR="00480173" w:rsidRPr="00BB0778" w:rsidRDefault="00480173" w:rsidP="00480173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الف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هر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3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</w:t>
            </w: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مطابقت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کامل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داشتند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:rsidR="00480173" w:rsidRPr="00BB0778" w:rsidRDefault="00480173" w:rsidP="00480173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2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3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داشتند.</w:t>
            </w:r>
          </w:p>
          <w:p w:rsidR="00480173" w:rsidRPr="00BB0778" w:rsidRDefault="00480173" w:rsidP="00480173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BB0778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ج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1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3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Pr="00BB077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BB0778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داشتند.</w:t>
            </w:r>
          </w:p>
          <w:p w:rsidR="00480173" w:rsidRPr="00480173" w:rsidRDefault="00480173" w:rsidP="00480173">
            <w:p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480173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480173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480173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هیچکدام از</w:t>
            </w:r>
            <w:r w:rsidRPr="00480173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کالا</w:t>
            </w:r>
            <w:r w:rsidRPr="00480173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480173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Pr="00480173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480173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</w:t>
            </w:r>
            <w:r w:rsidRPr="00480173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ن</w:t>
            </w:r>
            <w:r w:rsidRPr="00480173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داشتند.</w:t>
            </w:r>
          </w:p>
          <w:p w:rsidR="00547328" w:rsidRDefault="00547328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در بازرسی به عمل آمده </w:t>
            </w:r>
            <w:r w:rsid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چ</w:t>
            </w: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ند نوع کالای بدون برچسب اصالت ( ماهیت‌های مشمول شناسه گذاری: ابزار، دستگاه/وسیله پزشکی، لوازم جانبی، مواد و لوازم مصرفی است) مشاهده شد؟ (منظور از چند نوع کالا، از نظر ماهیت کالا می‌باشد، </w:t>
            </w:r>
            <w:r w:rsidRPr="00BC0FA9">
              <w:rPr>
                <w:rFonts w:cs="B Titr" w:hint="cs"/>
                <w:bCs/>
                <w:sz w:val="20"/>
                <w:szCs w:val="20"/>
                <w:u w:val="single"/>
                <w:rtl/>
                <w:lang w:bidi="fa-IR"/>
              </w:rPr>
              <w:t xml:space="preserve">برای مثال </w:t>
            </w: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اگر همه‌ ( یا تعدادی و یا حتی یک عدد) از استنت‌های دارویی از یک برند خاص برچسب اصالت ندارند ، گزینه ب انتخاب شود. اگر علاوه بر آن بالون‌های </w:t>
            </w:r>
            <w:r>
              <w:rPr>
                <w:rFonts w:cs="B Titr"/>
                <w:bCs/>
                <w:sz w:val="20"/>
                <w:szCs w:val="20"/>
                <w:lang w:bidi="fa-IR"/>
              </w:rPr>
              <w:t>NC</w:t>
            </w: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از یک برند خاص هم فاقد برچسب اصالت باشد، گزینه ج انتخاب ‌شود و اگر کالای سوم دیگری هم بدون برچسب اصالت در انبار مشاهده شود گزینه د انتخاب شود)</w:t>
            </w:r>
          </w:p>
          <w:p w:rsidR="00547328" w:rsidRPr="007A258B" w:rsidRDefault="0054732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تمام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کالا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ها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ی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مشاهده شده دارای برچسب اصالت هستند.</w:t>
            </w:r>
          </w:p>
          <w:p w:rsidR="00547328" w:rsidRPr="007A258B" w:rsidRDefault="0054732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ب)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یک نوع کالای بدون برچسب اصالت مشاهده شد.</w:t>
            </w:r>
          </w:p>
          <w:p w:rsidR="00547328" w:rsidRPr="007A258B" w:rsidRDefault="0054732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دو نوع کالای بدون برچسب اصالت مشاهده شد.</w:t>
            </w:r>
          </w:p>
          <w:p w:rsidR="00547328" w:rsidRPr="00547328" w:rsidRDefault="00547328" w:rsidP="00F9442D">
            <w:p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5473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د) بیش از دو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نوع</w:t>
            </w:r>
            <w:r w:rsidRPr="005473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کالای بدون برچسب اصالت مشاهده شد.</w:t>
            </w:r>
          </w:p>
          <w:p w:rsidR="00780135" w:rsidRDefault="00780135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lastRenderedPageBreak/>
              <w:t xml:space="preserve">آیا مشخصات درج شده روی برچسب اصالت کالا با مشخصات درج شده روی بسته بندی کالا مطابقت دارد؟ سه نوع کالا انتخاب شده </w:t>
            </w:r>
            <w:r w:rsidR="008802F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و بررسی گردد.</w:t>
            </w:r>
          </w:p>
          <w:p w:rsidR="00780135" w:rsidRDefault="0078013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اطلاعات برچسب اصالت در هر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 اطلاعات موجود روی بر روی بسته‌بندی کالا مطابقت دارد.</w:t>
            </w:r>
          </w:p>
          <w:p w:rsidR="00780135" w:rsidRPr="007A258B" w:rsidRDefault="0078013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ب)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اطلاعات برچسب اصالت در دو مورد از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 اطلاعات موجود روی بر روی بسته‌بندی کالا مطابقت دارد.</w:t>
            </w:r>
          </w:p>
          <w:p w:rsidR="00780135" w:rsidRPr="007A258B" w:rsidRDefault="0078013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اطلاعات برچسب اصالت در یک مورد از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 اطلاعات موجود روی بر روی بسته‌بندی کالا مطابقت دارد.</w:t>
            </w:r>
          </w:p>
          <w:p w:rsidR="008802F5" w:rsidRPr="008802F5" w:rsidRDefault="0078013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473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اطلاعات برچسب اصالت در هیچکدام از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 اطلاعات موجود روی بر روی بسته‌بندی کالا مطابقت ندارد.</w:t>
            </w:r>
          </w:p>
          <w:p w:rsidR="00F07C0A" w:rsidRPr="00F9442D" w:rsidRDefault="008802F5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آیا تعداد د</w:t>
            </w:r>
            <w:r w:rsidR="00F9442D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 بسته‌بندی اظهار‌شده در سامانه‌</w:t>
            </w:r>
            <w:r w:rsidR="00F07C0A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ی اداره کل </w:t>
            </w:r>
            <w:r w:rsidR="00F9442D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(</w:t>
            </w:r>
            <w:r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جهت اخذ برچسب اصالت) با تعداد در بسته بندی واقعی کالا مطابقت دارد؟ </w:t>
            </w:r>
            <w:r w:rsidR="00F07C0A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F07C0A" w:rsidRPr="00F9442D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="00F07C0A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انتخاب شده و بررسی گردد.</w:t>
            </w:r>
          </w:p>
          <w:p w:rsidR="00F07C0A" w:rsidRDefault="00F07C0A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تعداد در بسته بندی اظهار شده در سامانه با تعداد در بسته‌بندی واقعی در هر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مطابقت دارد.</w:t>
            </w:r>
          </w:p>
          <w:p w:rsidR="00F07C0A" w:rsidRPr="007A258B" w:rsidRDefault="00F07C0A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ب)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تعداد در بسته بندی اظهار شده در سامانه با تعداد در بسته‌بندی واقعی در دو مورد از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مطابقت دارد.</w:t>
            </w:r>
          </w:p>
          <w:p w:rsidR="00F07C0A" w:rsidRPr="007A258B" w:rsidRDefault="00F07C0A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تعداد در بسته بندی اظهار شده در سامانه با تعداد در بسته‌بندی واقعی در یک مورد از سه مورد کالای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مطابقت دارد.</w:t>
            </w:r>
          </w:p>
          <w:p w:rsidR="00F07C0A" w:rsidRPr="008802F5" w:rsidRDefault="00F07C0A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473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تعداد در بسته بندی اظهار شده در سامانه با تعداد در بسته‌بندی واقعی در هیچکدام از کالاهای بررسی شده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مطابقت ندارد.</w:t>
            </w:r>
          </w:p>
          <w:p w:rsidR="008802F5" w:rsidRPr="00F07C0A" w:rsidRDefault="008802F5" w:rsidP="00F9442D">
            <w:pPr>
              <w:spacing w:line="276" w:lineRule="auto"/>
              <w:ind w:left="360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</w:p>
          <w:p w:rsidR="00414022" w:rsidRPr="000B1295" w:rsidRDefault="00414022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آیا شرایط صحیح انبارش کالاها</w:t>
            </w:r>
            <w:r w:rsidR="00A7420F"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مطابق ضوابط ابلاغی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7420F"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رعایت شده است؟ 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(یکی از انبارهای شرکت به صورت رندوم انتخاب و بررسی شود.) (مواردی که می‌بایست بررسی شود: 1-</w:t>
            </w:r>
            <w:r w:rsidRPr="000B1295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قرارگیری کالاها بر روی پالت یا قفسه" ، 2-</w:t>
            </w:r>
            <w:r w:rsidRPr="000B1295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رعایت چیدمان صحیح بر اساس تاریخ انقضا تجهیزات پزشکی مصرفی</w:t>
            </w:r>
            <w:r w:rsidRPr="000B1295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، 3-</w:t>
            </w:r>
            <w:r w:rsidRPr="000B1295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رعایت الزامات ایمنی مانند وجود کپسول آتش‌نشانی، رعایت الزامات سیم‌کشی برق و روکش چراغ‌ها</w:t>
            </w:r>
            <w:r w:rsidRPr="000B1295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0B1295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)</w:t>
            </w:r>
          </w:p>
          <w:p w:rsidR="00414022" w:rsidRPr="00554C57" w:rsidRDefault="00414022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شرایط انبارش به صورت کامل رعایت شده است.</w:t>
            </w:r>
          </w:p>
          <w:p w:rsidR="00414022" w:rsidRPr="00554C57" w:rsidRDefault="00414022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فقط دو مورد از سه مورد بالا رعایت شده است.</w:t>
            </w:r>
          </w:p>
          <w:p w:rsidR="00414022" w:rsidRDefault="00414022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فقط یک مورد از سه مورد بالا رعایت شده است.</w:t>
            </w:r>
          </w:p>
          <w:p w:rsidR="001374CD" w:rsidRDefault="00414022" w:rsidP="00F9442D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هیچکدام از موارد اشاره شده در بالا رعایت نشده است.</w:t>
            </w:r>
          </w:p>
          <w:p w:rsidR="002E4226" w:rsidRPr="002E4226" w:rsidRDefault="002E4226" w:rsidP="00480173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2E4226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آیا تاریخ انقضا تجهیزات پزشکی مصرفی موجود در انبار مورد بررسی، مورد تایید است؟</w:t>
            </w:r>
          </w:p>
          <w:p w:rsidR="002E4226" w:rsidRPr="00554C57" w:rsidRDefault="002E4226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کلیه تجهیزات پزشکی با تاریخ انقضا متناسب با پیش‌بینی زمان مصرف وجود دارند و در صورت وجود کالای تاریخ گذشته، در محل مشخصی به صورت کوتاه مدت نگه داری شده و در فواصل زمانی مشخص تعیین تکلیف می‌گردد.</w:t>
            </w:r>
          </w:p>
          <w:p w:rsidR="00F9442D" w:rsidRDefault="002E4226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کالای با تاریخ منقضی وجود ندارد ولی بین یک تا سه مورد کالا با تاریخ انقضا کوتا‌ه‌تر از پیش‌بینی زمان مصرف وجود دارند.</w:t>
            </w:r>
          </w:p>
          <w:p w:rsidR="002E4226" w:rsidRDefault="002E4226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بین یک تا سه مورد کالا با تاریخ انقضا گذشته (منقضی شده) در قفسه‌های اصلی و به صورت تفکیک نشده وجود دارند.</w:t>
            </w:r>
          </w:p>
          <w:p w:rsidR="002E4226" w:rsidRPr="00414022" w:rsidRDefault="002E4226" w:rsidP="00F9442D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بیش از سه مورد از کالاها تاریخ انقضا گذشته ( منقضی شده) در قفسه‌های اصلی و به صورت تفکیک نشده وجود دارند.</w:t>
            </w:r>
          </w:p>
        </w:tc>
      </w:tr>
      <w:tr w:rsidR="008B6F1F" w:rsidRPr="00114064" w:rsidTr="002A028B">
        <w:trPr>
          <w:trHeight w:val="485"/>
          <w:jc w:val="center"/>
        </w:trPr>
        <w:tc>
          <w:tcPr>
            <w:tcW w:w="5000" w:type="pct"/>
          </w:tcPr>
          <w:p w:rsidR="000B1295" w:rsidRDefault="000B1295" w:rsidP="00F9442D">
            <w:pPr>
              <w:spacing w:before="240" w:after="240" w:line="276" w:lineRule="auto"/>
              <w:jc w:val="center"/>
              <w:rPr>
                <w:rFonts w:cs="B Titr"/>
                <w:bCs/>
                <w:u w:val="single"/>
                <w:rtl/>
                <w:lang w:bidi="fa-IR"/>
              </w:rPr>
            </w:pPr>
            <w:r w:rsidRPr="00E8463B">
              <w:rPr>
                <w:rFonts w:cs="B Titr" w:hint="cs"/>
                <w:bCs/>
                <w:u w:val="single"/>
                <w:rtl/>
                <w:lang w:bidi="fa-IR"/>
              </w:rPr>
              <w:lastRenderedPageBreak/>
              <w:t xml:space="preserve">بررسی فاکتورهای صادره </w:t>
            </w:r>
            <w:r w:rsidR="00FA6F88">
              <w:rPr>
                <w:rFonts w:cs="B Titr" w:hint="cs"/>
                <w:bCs/>
                <w:u w:val="single"/>
                <w:rtl/>
                <w:lang w:bidi="fa-IR"/>
              </w:rPr>
              <w:t xml:space="preserve">از </w:t>
            </w:r>
            <w:r w:rsidRPr="00E8463B">
              <w:rPr>
                <w:rFonts w:cs="B Titr" w:hint="cs"/>
                <w:bCs/>
                <w:u w:val="single"/>
                <w:rtl/>
                <w:lang w:bidi="fa-IR"/>
              </w:rPr>
              <w:t>شرکت</w:t>
            </w:r>
          </w:p>
          <w:p w:rsidR="00FA6F88" w:rsidRDefault="00FA6F88" w:rsidP="00F9442D">
            <w:pPr>
              <w:spacing w:line="276" w:lineRule="auto"/>
              <w:jc w:val="both"/>
              <w:rPr>
                <w:rFonts w:cs="B Titr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ده عدد فاکتور به صورت تصادفی انتخاب شده و با توجه به آن‌ها به سوالات زیر پاسخ دهید. (ترجیحا فاکتورهای صادره از کالا</w:t>
            </w:r>
            <w:r w:rsidR="00EC59DE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های متفاوت و در وجه مراکز </w:t>
            </w: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متفاوت اخذ شود.)</w:t>
            </w:r>
          </w:p>
          <w:p w:rsidR="00FA6F88" w:rsidRPr="00E8463B" w:rsidRDefault="00FA6F88" w:rsidP="00F9442D">
            <w:pPr>
              <w:spacing w:line="276" w:lineRule="auto"/>
              <w:jc w:val="center"/>
              <w:rPr>
                <w:rFonts w:cs="B Titr"/>
                <w:bCs/>
                <w:u w:val="single"/>
                <w:lang w:bidi="fa-IR"/>
              </w:rPr>
            </w:pPr>
          </w:p>
          <w:p w:rsidR="000B1295" w:rsidRPr="00F9442D" w:rsidRDefault="000B1295" w:rsidP="00F9442D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ضوابط فاکتور ( طبق ضوابط ابلاغی، علی الخصوص الزام درج </w:t>
            </w:r>
            <w:r w:rsidRPr="00F9442D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و شماره سری ساخت) در فاکتورهای فروش شرکت </w:t>
            </w:r>
            <w:r w:rsidR="00E8463B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شده است؟( حتی اگر در یک ردیف کالا از ردیف‌های کالاهایی درج شده در فاکتور عدم انطباق مشاهده گردید کل فاکتور به عنوان نامنطبق در نظر گرفته شود.)</w:t>
            </w:r>
          </w:p>
          <w:p w:rsidR="000B1295" w:rsidRPr="00554C57" w:rsidRDefault="000B12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کلیه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:rsidR="000B1295" w:rsidRPr="00554C57" w:rsidRDefault="000B12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9 مورد از 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:rsidR="000B1295" w:rsidRDefault="000B12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8 مورد از 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:rsidR="000B1295" w:rsidRDefault="000B1295" w:rsidP="00F9442D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7 مورد و یا کمتر از 7 مورد از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:rsidR="00FA6F88" w:rsidRPr="00FA6F88" w:rsidRDefault="00FA6F88" w:rsidP="00F9442D">
            <w:pPr>
              <w:pStyle w:val="ListParagraph"/>
              <w:numPr>
                <w:ilvl w:val="0"/>
                <w:numId w:val="40"/>
              </w:numPr>
              <w:spacing w:before="240"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FA6F88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سقف قیمت مصوب ابلاغ شده در سامانه اداره کل تجهیزات پزشکی </w:t>
            </w:r>
            <w:hyperlink r:id="rId8" w:history="1">
              <w:r w:rsidRPr="00FA6F88">
                <w:rPr>
                  <w:rStyle w:val="Hyperlink"/>
                  <w:rFonts w:cs="B Titr"/>
                  <w:bCs/>
                  <w:sz w:val="20"/>
                  <w:szCs w:val="20"/>
                  <w:lang w:bidi="fa-IR"/>
                </w:rPr>
                <w:t>www.imed.ir</w:t>
              </w:r>
            </w:hyperlink>
            <w:r w:rsidRPr="00FA6F88">
              <w:rPr>
                <w:rFonts w:cs="B Titr"/>
                <w:bCs/>
                <w:sz w:val="20"/>
                <w:szCs w:val="20"/>
                <w:lang w:bidi="fa-IR"/>
              </w:rPr>
              <w:t xml:space="preserve"> </w:t>
            </w:r>
            <w:r w:rsidRPr="00FA6F88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در فاکتورها رعایت شده است؟(حتی اگر در یک ردیف کالا از ردیف‌های کالاهایی درج شده در فاکتور عدم انطباق مشاهده گردید کل فاکتور به عنوان نامنطبق در نظر گرفته شود.)</w:t>
            </w:r>
          </w:p>
          <w:p w:rsidR="00FA6F88" w:rsidRPr="00554C57" w:rsidRDefault="00FA6F8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درکلیه فاکتورهای بررسی شده، سقف قیمت مصوب اداره کل تجهیزات و ملزومات پزشکی رعایت شده است.</w:t>
            </w:r>
          </w:p>
          <w:p w:rsidR="00FA6F88" w:rsidRPr="00554C57" w:rsidRDefault="00FA6F8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9 مورد از فاکتورهای بررسی شده، سقف قیمت مصوب اداره کل تجهیزات و ملزومات پزشکی رعایت شده است.</w:t>
            </w:r>
          </w:p>
          <w:p w:rsidR="00FA6F88" w:rsidRDefault="00FA6F88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8 مورد از فاکتورهای بررسی شده، سقف قیمت مصوب اداره کل تجهیزات و ملزومات پزشکی رعایت شده است.</w:t>
            </w:r>
          </w:p>
          <w:p w:rsidR="00F9442D" w:rsidRDefault="00FA6F88" w:rsidP="00F9442D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7 مورد و یا کمتر از 7 مورد از فاکتورهای بررسی شده، سقف قیمت مصوب اداره کل تجهیزات و ملزومات پزشکی رعایت شده است.</w:t>
            </w:r>
          </w:p>
          <w:p w:rsidR="00AC464B" w:rsidRPr="00175867" w:rsidRDefault="00175867" w:rsidP="00175867">
            <w:pPr>
              <w:spacing w:before="240" w:after="240" w:line="276" w:lineRule="auto"/>
              <w:ind w:left="360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8</w:t>
            </w:r>
            <w:r w:rsidR="00F9442D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-آ</w:t>
            </w:r>
            <w:r w:rsidR="00AC464B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AC464B" w:rsidRPr="001758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="00AC464B" w:rsidRPr="001758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C464B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در فاکتورهای مورد بررسی </w:t>
            </w:r>
            <w:r w:rsidR="00AC464B" w:rsidRPr="00175867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AC464B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فروش خارج از</w:t>
            </w:r>
            <w:r w:rsidR="00AC464B" w:rsidRPr="001758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شبکه توز</w:t>
            </w:r>
            <w:r w:rsidR="00AC464B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AC464B" w:rsidRPr="001758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ع</w:t>
            </w:r>
            <w:r w:rsidR="00AC464B" w:rsidRPr="001758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قانون</w:t>
            </w:r>
            <w:r w:rsidR="00AC464B"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 (مطابق ضوابط ابلاغی)" مشاهده می‌شود؟</w:t>
            </w:r>
          </w:p>
          <w:p w:rsidR="00AC464B" w:rsidRPr="00554C57" w:rsidRDefault="00AC464B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درکلیه فاکتورهای بررسی شده، فروش در شبکه توزیع قانونی رعایت شده است.</w:t>
            </w:r>
          </w:p>
          <w:p w:rsidR="00AC464B" w:rsidRPr="00554C57" w:rsidRDefault="00AC464B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9 مورد از فاکتورهای بررسی شده، فروش در شبکه توزیع قانونی رعایت شده است.</w:t>
            </w:r>
          </w:p>
          <w:p w:rsidR="00AC464B" w:rsidRDefault="00AC464B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8 مورد از فاکتورهای بررسی شده، فروش در شبکه توزیع قانونی رعایت شده است.</w:t>
            </w:r>
          </w:p>
          <w:p w:rsidR="00175867" w:rsidRDefault="00AC464B" w:rsidP="00175867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7 مورد و یا کمتر از 7 مورد از فاکتورهای بررسی شده، فروش در شبکه توزیع قانونی رعایت شده است.</w:t>
            </w:r>
          </w:p>
          <w:p w:rsidR="00E55495" w:rsidRPr="00F9442D" w:rsidRDefault="00175867" w:rsidP="00175867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lastRenderedPageBreak/>
              <w:t xml:space="preserve">        9</w:t>
            </w:r>
            <w:r w:rsidRPr="001758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</w:t>
            </w:r>
            <w:r w:rsidR="00E55495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55495" w:rsidRPr="00F9442D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="00E55495" w:rsidRPr="00F9442D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فاکتورها</w:t>
            </w:r>
            <w:r w:rsidR="00E55495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55495" w:rsidRPr="00F9442D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5495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مورد بررسی به صورت کامل</w:t>
            </w:r>
            <w:r w:rsidR="00E55495" w:rsidRPr="00F9442D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در سامانه انبار مجاز</w:t>
            </w:r>
            <w:r w:rsidR="00E55495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55495" w:rsidRPr="00F9442D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5495" w:rsidRPr="00F9442D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بارگذاری شده است</w:t>
            </w:r>
            <w:r w:rsidR="00E55495" w:rsidRPr="00F9442D">
              <w:rPr>
                <w:rFonts w:cs="B Titr"/>
                <w:bCs/>
                <w:sz w:val="20"/>
                <w:szCs w:val="20"/>
                <w:rtl/>
                <w:lang w:bidi="fa-IR"/>
              </w:rPr>
              <w:t>؟</w:t>
            </w:r>
          </w:p>
          <w:p w:rsidR="00E55495" w:rsidRPr="00554C57" w:rsidRDefault="00E554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</w:t>
            </w: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کلیه فاکتورهای بررسی شده، در سامانه انبار مجازی ثبت شده است.</w:t>
            </w:r>
          </w:p>
          <w:p w:rsidR="00E55495" w:rsidRPr="00554C57" w:rsidRDefault="00E554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9 مورد از فاکتورهای بررسی شده، در سامانه انبار مجازی ثبت شده است.</w:t>
            </w:r>
          </w:p>
          <w:p w:rsidR="00E55495" w:rsidRDefault="00E55495" w:rsidP="00F9442D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8 مورد از فاکتورهای بررسی شده، در سامانه انبار مجازی ثبت شده است.</w:t>
            </w:r>
          </w:p>
          <w:p w:rsidR="00E55495" w:rsidRPr="004A133A" w:rsidRDefault="00E55495" w:rsidP="004A133A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7 مورد و یا کمتر از 7 مورد از فاکتورهای بررسی شده، در سامانه انبار مجازی ثبت شده است.</w:t>
            </w:r>
            <w:bookmarkStart w:id="0" w:name="_GoBack"/>
            <w:bookmarkEnd w:id="0"/>
          </w:p>
        </w:tc>
      </w:tr>
      <w:tr w:rsidR="008B6F1F" w:rsidRPr="00114064" w:rsidTr="00F34A08">
        <w:trPr>
          <w:trHeight w:val="2604"/>
          <w:jc w:val="center"/>
        </w:trPr>
        <w:tc>
          <w:tcPr>
            <w:tcW w:w="5000" w:type="pct"/>
          </w:tcPr>
          <w:p w:rsidR="00783CFD" w:rsidRPr="00175867" w:rsidRDefault="00D550E5" w:rsidP="00175867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lastRenderedPageBreak/>
              <w:t xml:space="preserve">  </w:t>
            </w:r>
            <w:r w:rsidR="00F34A08" w:rsidRPr="00F34A08">
              <w:rPr>
                <w:rFonts w:cs="B Titr"/>
                <w:b w:val="0"/>
                <w:rtl/>
                <w:lang w:bidi="fa-IR"/>
              </w:rPr>
              <w:t>امت</w:t>
            </w:r>
            <w:r w:rsidR="00F34A08" w:rsidRPr="00F34A08">
              <w:rPr>
                <w:rFonts w:cs="B Titr" w:hint="cs"/>
                <w:b w:val="0"/>
                <w:rtl/>
                <w:lang w:bidi="fa-IR"/>
              </w:rPr>
              <w:t>ی</w:t>
            </w:r>
            <w:r w:rsidR="00F34A08" w:rsidRPr="00F34A08">
              <w:rPr>
                <w:rFonts w:cs="B Titr" w:hint="eastAsia"/>
                <w:b w:val="0"/>
                <w:rtl/>
                <w:lang w:bidi="fa-IR"/>
              </w:rPr>
              <w:t>از</w:t>
            </w:r>
            <w:r w:rsidR="00F34A08" w:rsidRPr="00F34A08">
              <w:rPr>
                <w:rFonts w:cs="B Titr"/>
                <w:b w:val="0"/>
                <w:rtl/>
                <w:lang w:bidi="fa-IR"/>
              </w:rPr>
              <w:t xml:space="preserve"> نها</w:t>
            </w:r>
            <w:r w:rsidR="00F34A08" w:rsidRPr="00F34A08">
              <w:rPr>
                <w:rFonts w:cs="B Titr" w:hint="cs"/>
                <w:b w:val="0"/>
                <w:rtl/>
                <w:lang w:bidi="fa-IR"/>
              </w:rPr>
              <w:t>یی</w:t>
            </w:r>
            <w:r w:rsidR="00F34A08" w:rsidRPr="00F34A08">
              <w:rPr>
                <w:rFonts w:cs="B Titr"/>
                <w:b w:val="0"/>
                <w:rtl/>
                <w:lang w:bidi="fa-IR"/>
              </w:rPr>
              <w:t>:</w:t>
            </w:r>
          </w:p>
        </w:tc>
      </w:tr>
    </w:tbl>
    <w:p w:rsidR="00A82345" w:rsidRDefault="00A82345" w:rsidP="00791E60">
      <w:pPr>
        <w:rPr>
          <w:rFonts w:cs="Times New Roman"/>
          <w:bCs/>
          <w:rtl/>
          <w:lang w:bidi="fa-IR"/>
        </w:rPr>
      </w:pPr>
    </w:p>
    <w:p w:rsidR="00F34A08" w:rsidRDefault="00F34A08" w:rsidP="00791E60">
      <w:pPr>
        <w:rPr>
          <w:rFonts w:cs="Times New Roman"/>
          <w:bCs/>
          <w:rtl/>
          <w:lang w:bidi="fa-IR"/>
        </w:rPr>
      </w:pPr>
    </w:p>
    <w:p w:rsidR="00F34A08" w:rsidRDefault="00F34A08" w:rsidP="00791E60">
      <w:pPr>
        <w:rPr>
          <w:rFonts w:cs="Times New Roman"/>
          <w:bCs/>
          <w:rtl/>
          <w:lang w:bidi="fa-IR"/>
        </w:rPr>
      </w:pPr>
    </w:p>
    <w:p w:rsidR="00791E60" w:rsidRPr="00945393" w:rsidRDefault="00A82345" w:rsidP="00945393">
      <w:pPr>
        <w:rPr>
          <w:rFonts w:cs="B Titr"/>
          <w:rtl/>
        </w:rPr>
      </w:pPr>
      <w:r>
        <w:rPr>
          <w:rFonts w:cs="B Titr" w:hint="cs"/>
          <w:rtl/>
        </w:rPr>
        <w:t>ن</w:t>
      </w:r>
      <w:r w:rsidR="00791E60" w:rsidRPr="00945393">
        <w:rPr>
          <w:rFonts w:cs="B Titr" w:hint="cs"/>
          <w:rtl/>
        </w:rPr>
        <w:t>ام کارشناسان بازرسی کننده</w:t>
      </w:r>
      <w:r w:rsidR="00AD56C8" w:rsidRPr="00945393">
        <w:rPr>
          <w:rFonts w:cs="B Titr" w:hint="cs"/>
          <w:rtl/>
        </w:rPr>
        <w:t xml:space="preserve"> و نماینده شرکت </w:t>
      </w:r>
      <w:r w:rsidR="00791E60" w:rsidRPr="00945393">
        <w:rPr>
          <w:rFonts w:cs="B Titr" w:hint="cs"/>
          <w:rtl/>
        </w:rPr>
        <w:t xml:space="preserve"> با ذکر سمت و امضاء و تاریخ بازدید:</w:t>
      </w:r>
    </w:p>
    <w:p w:rsidR="00791E60" w:rsidRDefault="00791E60" w:rsidP="00791E60">
      <w:pPr>
        <w:rPr>
          <w:rFonts w:cs="B Nazanin"/>
          <w:bCs/>
          <w:rtl/>
          <w:lang w:bidi="fa-IR"/>
        </w:rPr>
      </w:pPr>
    </w:p>
    <w:p w:rsidR="00791E60" w:rsidRDefault="00791E60" w:rsidP="00791E60">
      <w:pPr>
        <w:pStyle w:val="ListParagraph"/>
        <w:numPr>
          <w:ilvl w:val="0"/>
          <w:numId w:val="27"/>
        </w:numPr>
        <w:spacing w:line="360" w:lineRule="auto"/>
        <w:rPr>
          <w:rFonts w:cs="B Nazanin"/>
          <w:bCs/>
          <w:lang w:bidi="fa-IR"/>
        </w:rPr>
      </w:pPr>
      <w:r>
        <w:rPr>
          <w:rFonts w:cs="B Nazanin" w:hint="cs"/>
          <w:bCs/>
          <w:rtl/>
          <w:lang w:bidi="fa-IR"/>
        </w:rPr>
        <w:t>نام و نام خانوادگی ........................... سمت..................... شماره تماس....................... امضا و تاریخ بازدید ....................</w:t>
      </w:r>
    </w:p>
    <w:p w:rsidR="00791E60" w:rsidRPr="002A3B69" w:rsidRDefault="00791E60" w:rsidP="00791E60">
      <w:pPr>
        <w:pStyle w:val="ListParagraph"/>
        <w:numPr>
          <w:ilvl w:val="0"/>
          <w:numId w:val="27"/>
        </w:numPr>
        <w:spacing w:line="360" w:lineRule="auto"/>
        <w:rPr>
          <w:rFonts w:cs="B Nazanin"/>
          <w:bCs/>
          <w:rtl/>
          <w:lang w:bidi="fa-IR"/>
        </w:rPr>
      </w:pPr>
      <w:r w:rsidRPr="002A3B69">
        <w:rPr>
          <w:rFonts w:cs="B Nazanin"/>
          <w:bCs/>
          <w:rtl/>
          <w:lang w:bidi="fa-IR"/>
        </w:rPr>
        <w:t>نام و نام خانوادگ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/>
          <w:bCs/>
          <w:rtl/>
          <w:lang w:bidi="fa-IR"/>
        </w:rPr>
        <w:t xml:space="preserve"> .........</w:t>
      </w:r>
      <w:r>
        <w:rPr>
          <w:rFonts w:cs="B Nazanin" w:hint="cs"/>
          <w:bCs/>
          <w:rtl/>
          <w:lang w:bidi="fa-IR"/>
        </w:rPr>
        <w:t>..</w:t>
      </w:r>
      <w:r w:rsidRPr="002A3B69">
        <w:rPr>
          <w:rFonts w:cs="B Nazanin"/>
          <w:bCs/>
          <w:rtl/>
          <w:lang w:bidi="fa-IR"/>
        </w:rPr>
        <w:t>................ سمت..................... شماره تماس....................... امضا و تار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 w:hint="eastAsia"/>
          <w:bCs/>
          <w:rtl/>
          <w:lang w:bidi="fa-IR"/>
        </w:rPr>
        <w:t>خ</w:t>
      </w:r>
      <w:r w:rsidRPr="002A3B69">
        <w:rPr>
          <w:rFonts w:cs="B Nazanin"/>
          <w:bCs/>
          <w:rtl/>
          <w:lang w:bidi="fa-IR"/>
        </w:rPr>
        <w:t xml:space="preserve"> بازد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 w:hint="eastAsia"/>
          <w:bCs/>
          <w:rtl/>
          <w:lang w:bidi="fa-IR"/>
        </w:rPr>
        <w:t>د</w:t>
      </w:r>
      <w:r w:rsidRPr="002A3B69">
        <w:rPr>
          <w:rFonts w:cs="B Nazanin"/>
          <w:bCs/>
          <w:rtl/>
          <w:lang w:bidi="fa-IR"/>
        </w:rPr>
        <w:t xml:space="preserve"> ....................</w:t>
      </w:r>
    </w:p>
    <w:p w:rsidR="00791E60" w:rsidRPr="002A3B69" w:rsidRDefault="00791E60" w:rsidP="00791E60">
      <w:pPr>
        <w:pStyle w:val="ListParagraph"/>
        <w:numPr>
          <w:ilvl w:val="0"/>
          <w:numId w:val="27"/>
        </w:numPr>
        <w:spacing w:line="360" w:lineRule="auto"/>
        <w:rPr>
          <w:rFonts w:cs="B Nazanin"/>
          <w:bCs/>
          <w:rtl/>
          <w:lang w:bidi="fa-IR"/>
        </w:rPr>
      </w:pPr>
      <w:r w:rsidRPr="002A3B69">
        <w:rPr>
          <w:rFonts w:cs="B Nazanin"/>
          <w:bCs/>
          <w:rtl/>
          <w:lang w:bidi="fa-IR"/>
        </w:rPr>
        <w:t>نام و نام خانوادگ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/>
          <w:bCs/>
          <w:rtl/>
          <w:lang w:bidi="fa-IR"/>
        </w:rPr>
        <w:t xml:space="preserve"> ...........</w:t>
      </w:r>
      <w:r>
        <w:rPr>
          <w:rFonts w:cs="B Nazanin" w:hint="cs"/>
          <w:bCs/>
          <w:rtl/>
          <w:lang w:bidi="fa-IR"/>
        </w:rPr>
        <w:t>..</w:t>
      </w:r>
      <w:r w:rsidRPr="002A3B69">
        <w:rPr>
          <w:rFonts w:cs="B Nazanin"/>
          <w:bCs/>
          <w:rtl/>
          <w:lang w:bidi="fa-IR"/>
        </w:rPr>
        <w:t>.............. سمت..................... شماره تماس....................... امضا و تار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 w:hint="eastAsia"/>
          <w:bCs/>
          <w:rtl/>
          <w:lang w:bidi="fa-IR"/>
        </w:rPr>
        <w:t>خ</w:t>
      </w:r>
      <w:r w:rsidRPr="002A3B69">
        <w:rPr>
          <w:rFonts w:cs="B Nazanin"/>
          <w:bCs/>
          <w:rtl/>
          <w:lang w:bidi="fa-IR"/>
        </w:rPr>
        <w:t xml:space="preserve"> بازد</w:t>
      </w:r>
      <w:r w:rsidRPr="002A3B69">
        <w:rPr>
          <w:rFonts w:cs="B Nazanin" w:hint="cs"/>
          <w:bCs/>
          <w:rtl/>
          <w:lang w:bidi="fa-IR"/>
        </w:rPr>
        <w:t>ی</w:t>
      </w:r>
      <w:r w:rsidRPr="002A3B69">
        <w:rPr>
          <w:rFonts w:cs="B Nazanin" w:hint="eastAsia"/>
          <w:bCs/>
          <w:rtl/>
          <w:lang w:bidi="fa-IR"/>
        </w:rPr>
        <w:t>د</w:t>
      </w:r>
      <w:r w:rsidRPr="002A3B69">
        <w:rPr>
          <w:rFonts w:cs="B Nazanin"/>
          <w:bCs/>
          <w:rtl/>
          <w:lang w:bidi="fa-IR"/>
        </w:rPr>
        <w:t xml:space="preserve"> ....................</w:t>
      </w:r>
    </w:p>
    <w:sectPr w:rsidR="00791E60" w:rsidRPr="002A3B69" w:rsidSect="002F0E01">
      <w:headerReference w:type="default" r:id="rId9"/>
      <w:footerReference w:type="even" r:id="rId10"/>
      <w:footerReference w:type="default" r:id="rId11"/>
      <w:pgSz w:w="11906" w:h="16838"/>
      <w:pgMar w:top="3420" w:right="720" w:bottom="245" w:left="720" w:header="346" w:footer="1814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F5" w:rsidRDefault="00263BF5">
      <w:r>
        <w:separator/>
      </w:r>
    </w:p>
  </w:endnote>
  <w:endnote w:type="continuationSeparator" w:id="0">
    <w:p w:rsidR="00263BF5" w:rsidRDefault="0026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een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3A21E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D6EA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F0E01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4D" w:rsidRDefault="00B96B4D" w:rsidP="00AB5A5F">
    <w:pPr>
      <w:pStyle w:val="Footer"/>
    </w:pPr>
  </w:p>
  <w:p w:rsidR="00AB5A5F" w:rsidRDefault="009A1203">
    <w:r>
      <w:rPr>
        <w:noProof/>
        <w:color w:val="06901D"/>
        <w:lang w:eastAsia="en-U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38735</wp:posOffset>
              </wp:positionH>
              <wp:positionV relativeFrom="paragraph">
                <wp:posOffset>194944</wp:posOffset>
              </wp:positionV>
              <wp:extent cx="6519545" cy="0"/>
              <wp:effectExtent l="0" t="0" r="14605" b="19050"/>
              <wp:wrapNone/>
              <wp:docPr id="5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690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F0F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3.05pt;margin-top:15.35pt;width:513.3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" strokecolor="#06901d" strokeweight="2pt"/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84455</wp:posOffset>
              </wp:positionH>
              <wp:positionV relativeFrom="paragraph">
                <wp:posOffset>307975</wp:posOffset>
              </wp:positionV>
              <wp:extent cx="6519545" cy="1039495"/>
              <wp:effectExtent l="0" t="0" r="0" b="8255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039495"/>
                      </a:xfrm>
                      <a:prstGeom prst="roundRect">
                        <a:avLst>
                          <a:gd name="adj" fmla="val 17856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74053" dir="18057825" algn="ctr" rotWithShape="0">
                                <a:srgbClr val="C0C0C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D795F" w:rsidRDefault="00AB5A5F" w:rsidP="00590CE4">
                          <w:pPr>
                            <w:pStyle w:val="Footer"/>
                            <w:spacing w:line="216" w:lineRule="auto"/>
                            <w:jc w:val="lowKashida"/>
                            <w:rPr>
                              <w:rFonts w:cs="B Nazanin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</w:pPr>
                          <w:r w:rsidRPr="00D20DE2">
                            <w:rPr>
                              <w:rFonts w:cs="Yagut" w:hint="cs"/>
                              <w:b w:val="0"/>
                              <w:bCs/>
                              <w:w w:val="91"/>
                              <w:sz w:val="16"/>
                              <w:szCs w:val="16"/>
                            </w:rPr>
                            <w:sym w:font="Wingdings" w:char="F03F"/>
                          </w:r>
                          <w:r w:rsidR="008F249B"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خیابان 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انقلاب-چهار راه كالج </w:t>
                          </w:r>
                          <w:r w:rsidR="00590CE4">
                            <w:rPr>
                              <w:rFonts w:cs="Times New Roma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نبش خيابان خارك</w:t>
                          </w:r>
                        </w:p>
                        <w:p w:rsidR="00AB5A5F" w:rsidRPr="0025156A" w:rsidRDefault="00AB5A5F" w:rsidP="00590CE4">
                          <w:pPr>
                            <w:pStyle w:val="Footer"/>
                            <w:spacing w:line="216" w:lineRule="auto"/>
                            <w:jc w:val="lowKashida"/>
                            <w:rPr>
                              <w:rFonts w:cs="Yagut"/>
                              <w:b w:val="0"/>
                              <w:bCs/>
                              <w:w w:val="91"/>
                              <w:sz w:val="14"/>
                              <w:szCs w:val="14"/>
                              <w:rtl/>
                            </w:rPr>
                          </w:pPr>
                          <w:r w:rsidRPr="0025156A">
                            <w:rPr>
                              <w:rFonts w:cs="Yagut"/>
                              <w:b w:val="0"/>
                              <w:bCs/>
                              <w:w w:val="91"/>
                              <w:sz w:val="14"/>
                              <w:szCs w:val="14"/>
                            </w:rPr>
                            <w:sym w:font="Wingdings 2" w:char="F036"/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4"/>
                              <w:szCs w:val="14"/>
                              <w:rtl/>
                            </w:rPr>
                            <w:t xml:space="preserve">کد پستی: </w:t>
                          </w:r>
                        </w:p>
                        <w:p w:rsidR="00AB5A5F" w:rsidRPr="0025156A" w:rsidRDefault="00AB5A5F" w:rsidP="00590CE4">
                          <w:pPr>
                            <w:pStyle w:val="Footer"/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 2" w:char="F027"/>
                          </w:r>
                          <w:r w:rsidRPr="0025156A">
                            <w:rPr>
                              <w:rFonts w:cs="Yagut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 xml:space="preserve">تلفن 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15-66700012</w:t>
                          </w:r>
                          <w:r w:rsidRPr="0025156A">
                            <w:rPr>
                              <w:rFonts w:cs="Yagut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</w:p>
                        <w:p w:rsidR="00AB5A5F" w:rsidRPr="004826DF" w:rsidRDefault="00AB5A5F" w:rsidP="002F0E01">
                          <w:pPr>
                            <w:pStyle w:val="Footer"/>
                            <w:tabs>
                              <w:tab w:val="left" w:pos="6136"/>
                            </w:tabs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2"/>
                              <w:szCs w:val="2"/>
                              <w:rtl/>
                              <w:lang w:bidi="fa-IR"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" w:char="F02A"/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صفحهالكترونيكي </w:t>
                          </w:r>
                          <w:r w:rsidR="00525C21"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سازمان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غذاو دارو 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4"/>
                              <w:szCs w:val="14"/>
                              <w:rtl/>
                            </w:rPr>
                            <w:t>:</w:t>
                          </w: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ab/>
                          </w:r>
                          <w:hyperlink r:id="rId1" w:history="1">
                            <w:r w:rsidR="004826DF" w:rsidRPr="004826DF">
                              <w:rPr>
                                <w:rStyle w:val="Hyperlink"/>
                                <w:rFonts w:cs="B Mitra"/>
                                <w:bCs/>
                                <w:sz w:val="16"/>
                                <w:szCs w:val="16"/>
                              </w:rPr>
                              <w:t>http://info@imed.ir</w:t>
                            </w:r>
                          </w:hyperlink>
                          <w:r w:rsidRPr="004826DF">
                            <w:rPr>
                              <w:rFonts w:cs="B Mitra"/>
                              <w:b w:val="0"/>
                              <w:bCs/>
                              <w:sz w:val="2"/>
                              <w:szCs w:val="2"/>
                            </w:rPr>
                            <w:tab/>
                          </w:r>
                        </w:p>
                        <w:p w:rsidR="00AB5A5F" w:rsidRPr="0025156A" w:rsidRDefault="00AB5A5F" w:rsidP="004826DF">
                          <w:pPr>
                            <w:pStyle w:val="Footer"/>
                            <w:tabs>
                              <w:tab w:val="clear" w:pos="8306"/>
                            </w:tabs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" w:char="F02A"/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صفحه الكترونيكي وزارت بهداشت ، درمان و آموزش پزشكي :</w:t>
                          </w:r>
                          <w:r w:rsidRPr="0025156A"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</w:rPr>
                            <w:tab/>
                          </w:r>
                          <w:hyperlink r:id="rId2" w:history="1">
                            <w:r w:rsidR="004826DF" w:rsidRPr="004826DF">
                              <w:rPr>
                                <w:rStyle w:val="Hyperlink"/>
                                <w:rFonts w:cs="B Mitra"/>
                                <w:bCs/>
                                <w:sz w:val="16"/>
                                <w:szCs w:val="16"/>
                              </w:rPr>
                              <w:t>http://www.imed.ir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5" o:spid="_x0000_s1030" style="position:absolute;left:0;text-align:left;margin-left:6.65pt;margin-top:24.25pt;width:513.35pt;height:8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" stroked="f">
              <v:shadow color="silver" opacity=".5" offset="3pt,-5pt"/>
              <v:textbox>
                <w:txbxContent>
                  <w:p w:rsidR="00DD795F" w:rsidRDefault="00AB5A5F" w:rsidP="00590CE4">
                    <w:pPr>
                      <w:pStyle w:val="Footer"/>
                      <w:spacing w:line="216" w:lineRule="auto"/>
                      <w:jc w:val="lowKashida"/>
                      <w:rPr>
                        <w:rFonts w:cs="B Nazanin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</w:pPr>
                    <w:r w:rsidRPr="00D20DE2">
                      <w:rPr>
                        <w:rFonts w:cs="Yagut" w:hint="cs"/>
                        <w:b w:val="0"/>
                        <w:bCs/>
                        <w:w w:val="91"/>
                        <w:sz w:val="16"/>
                        <w:szCs w:val="16"/>
                      </w:rPr>
                      <w:sym w:font="Wingdings" w:char="F03F"/>
                    </w:r>
                    <w:r w:rsidR="008F249B"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خیابان 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انقلاب-چهار راه كالج </w:t>
                    </w:r>
                    <w:r w:rsidR="00590CE4">
                      <w:rPr>
                        <w:rFonts w:cs="Times New Roma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–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نبش خيابان خارك</w:t>
                    </w:r>
                  </w:p>
                  <w:p w:rsidR="00AB5A5F" w:rsidRPr="0025156A" w:rsidRDefault="00AB5A5F" w:rsidP="00590CE4">
                    <w:pPr>
                      <w:pStyle w:val="Footer"/>
                      <w:spacing w:line="216" w:lineRule="auto"/>
                      <w:jc w:val="lowKashida"/>
                      <w:rPr>
                        <w:rFonts w:cs="Yagut"/>
                        <w:b w:val="0"/>
                        <w:bCs/>
                        <w:w w:val="91"/>
                        <w:sz w:val="14"/>
                        <w:szCs w:val="14"/>
                        <w:rtl/>
                      </w:rPr>
                    </w:pPr>
                    <w:r w:rsidRPr="0025156A">
                      <w:rPr>
                        <w:rFonts w:cs="Yagut"/>
                        <w:b w:val="0"/>
                        <w:bCs/>
                        <w:w w:val="91"/>
                        <w:sz w:val="14"/>
                        <w:szCs w:val="14"/>
                      </w:rPr>
                      <w:sym w:font="Wingdings 2" w:char="F036"/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4"/>
                        <w:szCs w:val="14"/>
                        <w:rtl/>
                      </w:rPr>
                      <w:t xml:space="preserve">کد پستی: </w:t>
                    </w:r>
                  </w:p>
                  <w:p w:rsidR="00AB5A5F" w:rsidRPr="0025156A" w:rsidRDefault="00AB5A5F" w:rsidP="00590CE4">
                    <w:pPr>
                      <w:pStyle w:val="Footer"/>
                      <w:spacing w:line="216" w:lineRule="auto"/>
                      <w:rPr>
                        <w:rFonts w:cs="B Mitra"/>
                        <w:b w:val="0"/>
                        <w:bCs/>
                        <w:sz w:val="14"/>
                        <w:szCs w:val="14"/>
                        <w:rtl/>
                        <w:lang w:bidi="fa-IR"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 2" w:char="F027"/>
                    </w:r>
                    <w:r w:rsidRPr="0025156A">
                      <w:rPr>
                        <w:rFonts w:cs="Yagut" w:hint="cs"/>
                        <w:b w:val="0"/>
                        <w:bCs/>
                        <w:sz w:val="14"/>
                        <w:szCs w:val="14"/>
                        <w:rtl/>
                      </w:rPr>
                      <w:t xml:space="preserve">تلفن 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15-66700012</w:t>
                    </w:r>
                    <w:r w:rsidRPr="0025156A">
                      <w:rPr>
                        <w:rFonts w:cs="Yagut" w:hint="cs"/>
                        <w:b w:val="0"/>
                        <w:bCs/>
                        <w:sz w:val="14"/>
                        <w:szCs w:val="14"/>
                        <w:rtl/>
                      </w:rPr>
                      <w:t xml:space="preserve"> </w:t>
                    </w:r>
                  </w:p>
                  <w:p w:rsidR="00AB5A5F" w:rsidRPr="004826DF" w:rsidRDefault="00AB5A5F" w:rsidP="002F0E01">
                    <w:pPr>
                      <w:pStyle w:val="Footer"/>
                      <w:tabs>
                        <w:tab w:val="left" w:pos="6136"/>
                      </w:tabs>
                      <w:spacing w:line="216" w:lineRule="auto"/>
                      <w:rPr>
                        <w:rFonts w:cs="B Mitra"/>
                        <w:b w:val="0"/>
                        <w:bCs/>
                        <w:sz w:val="2"/>
                        <w:szCs w:val="2"/>
                        <w:rtl/>
                        <w:lang w:bidi="fa-IR"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" w:char="F02A"/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صفحهالكترونيكي </w:t>
                    </w:r>
                    <w:r w:rsidR="00525C21"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سازمان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غذاو دارو 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4"/>
                        <w:szCs w:val="14"/>
                        <w:rtl/>
                      </w:rPr>
                      <w:t>:</w:t>
                    </w: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  <w:rtl/>
                      </w:rPr>
                      <w:tab/>
                    </w:r>
                    <w:hyperlink r:id="rId3" w:history="1">
                      <w:r w:rsidR="004826DF" w:rsidRPr="004826DF">
                        <w:rPr>
                          <w:rStyle w:val="Hyperlink"/>
                          <w:rFonts w:cs="B Mitra"/>
                          <w:bCs/>
                          <w:sz w:val="16"/>
                          <w:szCs w:val="16"/>
                        </w:rPr>
                        <w:t>http://info@imed.ir</w:t>
                      </w:r>
                    </w:hyperlink>
                    <w:r w:rsidRPr="004826DF">
                      <w:rPr>
                        <w:rFonts w:cs="B Mitra"/>
                        <w:b w:val="0"/>
                        <w:bCs/>
                        <w:sz w:val="2"/>
                        <w:szCs w:val="2"/>
                      </w:rPr>
                      <w:tab/>
                    </w:r>
                  </w:p>
                  <w:p w:rsidR="00AB5A5F" w:rsidRPr="0025156A" w:rsidRDefault="00AB5A5F" w:rsidP="004826DF">
                    <w:pPr>
                      <w:pStyle w:val="Footer"/>
                      <w:tabs>
                        <w:tab w:val="clear" w:pos="8306"/>
                      </w:tabs>
                      <w:spacing w:line="216" w:lineRule="auto"/>
                      <w:rPr>
                        <w:rFonts w:cs="B Mitra"/>
                        <w:b w:val="0"/>
                        <w:bCs/>
                        <w:sz w:val="14"/>
                        <w:szCs w:val="14"/>
                        <w:rtl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" w:char="F02A"/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صفحه الكترونيكي وزارت بهداشت ، درمان و آموزش پزشكي :</w:t>
                    </w:r>
                    <w:r w:rsidRPr="0025156A">
                      <w:rPr>
                        <w:rFonts w:cs="B Mitra"/>
                        <w:b w:val="0"/>
                        <w:bCs/>
                        <w:sz w:val="14"/>
                        <w:szCs w:val="14"/>
                      </w:rPr>
                      <w:tab/>
                    </w:r>
                    <w:hyperlink r:id="rId4" w:history="1">
                      <w:r w:rsidR="004826DF" w:rsidRPr="004826DF">
                        <w:rPr>
                          <w:rStyle w:val="Hyperlink"/>
                          <w:rFonts w:cs="B Mitra"/>
                          <w:bCs/>
                          <w:sz w:val="16"/>
                          <w:szCs w:val="16"/>
                        </w:rPr>
                        <w:t>http://www.imed.ir</w:t>
                      </w:r>
                    </w:hyperlink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F5" w:rsidRDefault="00263BF5">
      <w:r>
        <w:separator/>
      </w:r>
    </w:p>
  </w:footnote>
  <w:footnote w:type="continuationSeparator" w:id="0">
    <w:p w:rsidR="00263BF5" w:rsidRDefault="0026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2E1D93" w:rsidRDefault="00ED2CA1" w:rsidP="002235FB">
    <w:pPr>
      <w:pStyle w:val="Header"/>
      <w:jc w:val="center"/>
      <w:rPr>
        <w:rFonts w:cs="B Nazanin"/>
        <w:rtl/>
        <w:lang w:bidi="fa-IR"/>
      </w:rPr>
    </w:pPr>
    <w:r>
      <w:rPr>
        <w:rFonts w:cs="B Nazanin"/>
        <w:noProof/>
        <w:rtl/>
        <w:lang w:eastAsia="en-US"/>
      </w:rPr>
      <w:drawing>
        <wp:anchor distT="0" distB="0" distL="114300" distR="114300" simplePos="0" relativeHeight="251653632" behindDoc="0" locked="0" layoutInCell="1" allowOverlap="1" wp14:anchorId="030600EB" wp14:editId="185DFA49">
          <wp:simplePos x="0" y="0"/>
          <wp:positionH relativeFrom="column">
            <wp:posOffset>2385060</wp:posOffset>
          </wp:positionH>
          <wp:positionV relativeFrom="paragraph">
            <wp:posOffset>99695</wp:posOffset>
          </wp:positionV>
          <wp:extent cx="1561465" cy="1080135"/>
          <wp:effectExtent l="19050" t="0" r="635" b="0"/>
          <wp:wrapTopAndBottom/>
          <wp:docPr id="1" name="Picture 1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4656" behindDoc="1" locked="0" layoutInCell="1" allowOverlap="1" wp14:anchorId="68577DDD" wp14:editId="7F8472BB">
          <wp:simplePos x="0" y="0"/>
          <wp:positionH relativeFrom="column">
            <wp:posOffset>155575</wp:posOffset>
          </wp:positionH>
          <wp:positionV relativeFrom="paragraph">
            <wp:posOffset>180975</wp:posOffset>
          </wp:positionV>
          <wp:extent cx="1363345" cy="974725"/>
          <wp:effectExtent l="19050" t="0" r="8255" b="0"/>
          <wp:wrapNone/>
          <wp:docPr id="3" name="Picture 3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1203"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325BE8" wp14:editId="01FCA362">
              <wp:simplePos x="0" y="0"/>
              <wp:positionH relativeFrom="column">
                <wp:posOffset>4919345</wp:posOffset>
              </wp:positionH>
              <wp:positionV relativeFrom="paragraph">
                <wp:posOffset>85725</wp:posOffset>
              </wp:positionV>
              <wp:extent cx="1402715" cy="1307465"/>
              <wp:effectExtent l="0" t="0" r="0" b="6985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307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5FB" w:rsidRDefault="00ED2CA1" w:rsidP="002235FB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2C24EAF" wp14:editId="23518C08">
                                <wp:extent cx="1190625" cy="1216025"/>
                                <wp:effectExtent l="19050" t="0" r="9525" b="0"/>
                                <wp:docPr id="9" name="Picture 1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625" cy="12160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5BE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387.35pt;margin-top:6.75pt;width:110.45pt;height:102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" filled="f" stroked="f">
              <v:textbox style="mso-fit-shape-to-text:t">
                <w:txbxContent>
                  <w:p w:rsidR="002235FB" w:rsidRDefault="00ED2CA1" w:rsidP="002235FB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2C24EAF" wp14:editId="23518C08">
                          <wp:extent cx="1190625" cy="1216025"/>
                          <wp:effectExtent l="19050" t="0" r="9525" b="0"/>
                          <wp:docPr id="9" name="Picture 1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1216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63BF5">
      <w:rPr>
        <w:rFonts w:cs="B Nazanin"/>
        <w:noProof/>
        <w:rtl/>
        <w:lang w:eastAsia="zh-TW" w:bidi="fa-I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0298" o:spid="_x0000_s2073" type="#_x0000_t136" style="position:absolute;left:0;text-align:left;margin-left:0;margin-top:0;width:510pt;height:118.5pt;rotation:315;z-index:-251654656;mso-position-horizontal:center;mso-position-horizontal-relative:margin;mso-position-vertical:center;mso-position-vertical-relative:margin" o:allowincell="f" fillcolor="#eaf1dd" stroked="f">
          <v:fill opacity=".5"/>
          <v:textpath style="font-family:&quot;B Elham&quot;;font-size:90pt" string="سازمان غذا و دارو"/>
          <w10:wrap anchorx="margin" anchory="margin"/>
        </v:shape>
      </w:pict>
    </w:r>
  </w:p>
  <w:p w:rsidR="00AD6EAE" w:rsidRPr="00387A9C" w:rsidRDefault="00AA2FAF" w:rsidP="00747D13">
    <w:pPr>
      <w:pStyle w:val="Header"/>
      <w:tabs>
        <w:tab w:val="clear" w:pos="8306"/>
      </w:tabs>
      <w:rPr>
        <w:rFonts w:cs="B Titr"/>
        <w:b w:val="0"/>
        <w:bCs/>
        <w:color w:val="000000"/>
        <w:sz w:val="28"/>
        <w:szCs w:val="28"/>
        <w:rtl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2931D9" wp14:editId="2A6A3856">
              <wp:simplePos x="0" y="0"/>
              <wp:positionH relativeFrom="column">
                <wp:posOffset>5173980</wp:posOffset>
              </wp:positionH>
              <wp:positionV relativeFrom="paragraph">
                <wp:posOffset>114300</wp:posOffset>
              </wp:positionV>
              <wp:extent cx="1009650" cy="42545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5FB" w:rsidRPr="002235FB" w:rsidRDefault="002235FB" w:rsidP="002235FB">
                          <w:pPr>
                            <w:spacing w:line="320" w:lineRule="exact"/>
                            <w:rPr>
                              <w:rFonts w:ascii="IranNastaliq" w:hAnsi="IranNastaliq" w:cs="IranNastaliq"/>
                              <w:color w:val="06901D"/>
                              <w:sz w:val="28"/>
                              <w:szCs w:val="28"/>
                            </w:rPr>
                          </w:pPr>
                          <w:r w:rsidRPr="002235FB">
                            <w:rPr>
                              <w:rFonts w:ascii="IranNastaliq" w:hAnsi="IranNastaliq" w:cs="IranNastaliq"/>
                              <w:color w:val="06901D"/>
                              <w:sz w:val="28"/>
                              <w:szCs w:val="28"/>
                              <w:rtl/>
                            </w:rPr>
                            <w:t>سازمان غذا و دارو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931D9" id="Text Box 22" o:spid="_x0000_s1027" type="#_x0000_t202" style="position:absolute;left:0;text-align:left;margin-left:407.4pt;margin-top:9pt;width:79.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9JggIAABc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" stroked="f">
              <v:textbox>
                <w:txbxContent>
                  <w:p w:rsidR="002235FB" w:rsidRPr="002235FB" w:rsidRDefault="002235FB" w:rsidP="002235FB">
                    <w:pPr>
                      <w:spacing w:line="320" w:lineRule="exact"/>
                      <w:rPr>
                        <w:rFonts w:ascii="IranNastaliq" w:hAnsi="IranNastaliq" w:cs="IranNastaliq"/>
                        <w:color w:val="06901D"/>
                        <w:sz w:val="28"/>
                        <w:szCs w:val="28"/>
                      </w:rPr>
                    </w:pPr>
                    <w:r w:rsidRPr="002235FB">
                      <w:rPr>
                        <w:rFonts w:ascii="IranNastaliq" w:hAnsi="IranNastaliq" w:cs="IranNastaliq"/>
                        <w:color w:val="06901D"/>
                        <w:sz w:val="28"/>
                        <w:szCs w:val="28"/>
                        <w:rtl/>
                      </w:rPr>
                      <w:t>سازمان غذا و دارو</w:t>
                    </w:r>
                  </w:p>
                </w:txbxContent>
              </v:textbox>
            </v:shape>
          </w:pict>
        </mc:Fallback>
      </mc:AlternateContent>
    </w:r>
  </w:p>
  <w:p w:rsidR="00AD6EAE" w:rsidRDefault="00AA2FAF" w:rsidP="00ED6EEA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14A0BF" wp14:editId="3667976E">
              <wp:simplePos x="0" y="0"/>
              <wp:positionH relativeFrom="column">
                <wp:posOffset>4649470</wp:posOffset>
              </wp:positionH>
              <wp:positionV relativeFrom="paragraph">
                <wp:posOffset>97790</wp:posOffset>
              </wp:positionV>
              <wp:extent cx="2078990" cy="521335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9B" w:rsidRPr="002235FB" w:rsidRDefault="008F249B" w:rsidP="00591A5A">
                          <w:pPr>
                            <w:spacing w:before="200" w:line="320" w:lineRule="exact"/>
                            <w:jc w:val="center"/>
                            <w:rPr>
                              <w:rFonts w:ascii="IranNastaliq" w:hAnsi="IranNastaliq" w:cs="IranNastaliq"/>
                              <w:color w:val="06901D"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color w:val="06901D"/>
                              <w:sz w:val="28"/>
                              <w:szCs w:val="28"/>
                              <w:rtl/>
                              <w:lang w:bidi="fa-IR"/>
                            </w:rPr>
                            <w:t>اداره کل تجهیزات پزشکی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4A0BF" id="Text Box 26" o:spid="_x0000_s1028" type="#_x0000_t202" style="position:absolute;left:0;text-align:left;margin-left:366.1pt;margin-top:7.7pt;width:163.7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QE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" stroked="f">
              <v:textbox>
                <w:txbxContent>
                  <w:p w:rsidR="008F249B" w:rsidRPr="002235FB" w:rsidRDefault="008F249B" w:rsidP="00591A5A">
                    <w:pPr>
                      <w:spacing w:before="200" w:line="320" w:lineRule="exact"/>
                      <w:jc w:val="center"/>
                      <w:rPr>
                        <w:rFonts w:ascii="IranNastaliq" w:hAnsi="IranNastaliq" w:cs="IranNastaliq"/>
                        <w:color w:val="06901D"/>
                        <w:sz w:val="28"/>
                        <w:szCs w:val="28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color w:val="06901D"/>
                        <w:sz w:val="28"/>
                        <w:szCs w:val="28"/>
                        <w:rtl/>
                        <w:lang w:bidi="fa-IR"/>
                      </w:rPr>
                      <w:t>اداره کل تجهیزات پزشکی</w:t>
                    </w:r>
                  </w:p>
                </w:txbxContent>
              </v:textbox>
            </v:shape>
          </w:pict>
        </mc:Fallback>
      </mc:AlternateContent>
    </w:r>
  </w:p>
  <w:p w:rsidR="00AD6EAE" w:rsidRDefault="00AD6EAE" w:rsidP="00ED6EEA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</w:p>
  <w:p w:rsidR="00AD6EAE" w:rsidRPr="005C6751" w:rsidRDefault="005629D4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  <w:rtl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769B47" wp14:editId="652FC330">
              <wp:simplePos x="0" y="0"/>
              <wp:positionH relativeFrom="column">
                <wp:posOffset>-352425</wp:posOffset>
              </wp:positionH>
              <wp:positionV relativeFrom="paragraph">
                <wp:posOffset>371475</wp:posOffset>
              </wp:positionV>
              <wp:extent cx="107950" cy="93980"/>
              <wp:effectExtent l="0" t="0" r="25400" b="2032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07950" cy="93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533" w:rsidRPr="005207CD" w:rsidRDefault="00FD1533" w:rsidP="00FD1533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69B47" id="Rectangle 3" o:spid="_x0000_s1029" style="position:absolute;left:0;text-align:left;margin-left:-27.75pt;margin-top:29.25pt;width:8.5pt;height:7.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">
              <v:textbox>
                <w:txbxContent>
                  <w:p w:rsidR="00FD1533" w:rsidRPr="005207CD" w:rsidRDefault="00FD1533" w:rsidP="00FD1533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 w:rsidR="00B96B4D">
      <w:rPr>
        <w:rFonts w:cs="B Nazanin"/>
        <w:color w:val="000000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171C"/>
    <w:multiLevelType w:val="hybridMultilevel"/>
    <w:tmpl w:val="D3260E2E"/>
    <w:lvl w:ilvl="0" w:tplc="4FB8D4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4CA8"/>
    <w:multiLevelType w:val="hybridMultilevel"/>
    <w:tmpl w:val="81AC3302"/>
    <w:lvl w:ilvl="0" w:tplc="1DBAE23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886E99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E3122"/>
    <w:multiLevelType w:val="hybridMultilevel"/>
    <w:tmpl w:val="2F7E6C0C"/>
    <w:lvl w:ilvl="0" w:tplc="39B40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5B1653"/>
    <w:multiLevelType w:val="hybridMultilevel"/>
    <w:tmpl w:val="22D81DEC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661DDB"/>
    <w:multiLevelType w:val="hybridMultilevel"/>
    <w:tmpl w:val="3154E2C8"/>
    <w:lvl w:ilvl="0" w:tplc="8FECB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22A1A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6B3F71"/>
    <w:multiLevelType w:val="hybridMultilevel"/>
    <w:tmpl w:val="E1540834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FA6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5B4AA3"/>
    <w:multiLevelType w:val="hybridMultilevel"/>
    <w:tmpl w:val="ADE0F8B2"/>
    <w:lvl w:ilvl="0" w:tplc="05062682">
      <w:start w:val="4"/>
      <w:numFmt w:val="decimal"/>
      <w:lvlText w:val="%1"/>
      <w:lvlJc w:val="left"/>
      <w:pPr>
        <w:ind w:left="720" w:hanging="360"/>
      </w:pPr>
      <w:rPr>
        <w:rFonts w:cs="B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29D527C"/>
    <w:multiLevelType w:val="hybridMultilevel"/>
    <w:tmpl w:val="0888B8CA"/>
    <w:lvl w:ilvl="0" w:tplc="4A68D5C2">
      <w:start w:val="8"/>
      <w:numFmt w:val="decimal"/>
      <w:lvlText w:val="%1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D2922"/>
    <w:multiLevelType w:val="hybridMultilevel"/>
    <w:tmpl w:val="1F402038"/>
    <w:lvl w:ilvl="0" w:tplc="A328C020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BD71A0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6E42ACB"/>
    <w:multiLevelType w:val="hybridMultilevel"/>
    <w:tmpl w:val="8C1A2848"/>
    <w:lvl w:ilvl="0" w:tplc="9A2AB06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EA4564"/>
    <w:multiLevelType w:val="hybridMultilevel"/>
    <w:tmpl w:val="E1540834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E5555"/>
    <w:multiLevelType w:val="hybridMultilevel"/>
    <w:tmpl w:val="1C80AFF8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50D6F"/>
    <w:multiLevelType w:val="hybridMultilevel"/>
    <w:tmpl w:val="3FCCEF70"/>
    <w:lvl w:ilvl="0" w:tplc="9BE079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21F04"/>
    <w:multiLevelType w:val="hybridMultilevel"/>
    <w:tmpl w:val="137CBAF2"/>
    <w:lvl w:ilvl="0" w:tplc="4CEA0F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1C2F08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C6988"/>
    <w:multiLevelType w:val="hybridMultilevel"/>
    <w:tmpl w:val="FB9E83E6"/>
    <w:lvl w:ilvl="0" w:tplc="F3C6A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D1C43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31"/>
  </w:num>
  <w:num w:numId="5">
    <w:abstractNumId w:val="17"/>
  </w:num>
  <w:num w:numId="6">
    <w:abstractNumId w:val="6"/>
  </w:num>
  <w:num w:numId="7">
    <w:abstractNumId w:val="38"/>
  </w:num>
  <w:num w:numId="8">
    <w:abstractNumId w:val="28"/>
  </w:num>
  <w:num w:numId="9">
    <w:abstractNumId w:val="29"/>
  </w:num>
  <w:num w:numId="10">
    <w:abstractNumId w:val="12"/>
  </w:num>
  <w:num w:numId="11">
    <w:abstractNumId w:val="9"/>
  </w:num>
  <w:num w:numId="12">
    <w:abstractNumId w:val="13"/>
  </w:num>
  <w:num w:numId="13">
    <w:abstractNumId w:val="25"/>
  </w:num>
  <w:num w:numId="14">
    <w:abstractNumId w:val="14"/>
  </w:num>
  <w:num w:numId="15">
    <w:abstractNumId w:val="8"/>
  </w:num>
  <w:num w:numId="16">
    <w:abstractNumId w:val="30"/>
  </w:num>
  <w:num w:numId="17">
    <w:abstractNumId w:val="23"/>
  </w:num>
  <w:num w:numId="18">
    <w:abstractNumId w:val="37"/>
  </w:num>
  <w:num w:numId="19">
    <w:abstractNumId w:val="20"/>
  </w:num>
  <w:num w:numId="20">
    <w:abstractNumId w:val="32"/>
  </w:num>
  <w:num w:numId="21">
    <w:abstractNumId w:val="39"/>
  </w:num>
  <w:num w:numId="22">
    <w:abstractNumId w:val="27"/>
  </w:num>
  <w:num w:numId="23">
    <w:abstractNumId w:val="41"/>
  </w:num>
  <w:num w:numId="24">
    <w:abstractNumId w:val="26"/>
  </w:num>
  <w:num w:numId="25">
    <w:abstractNumId w:val="0"/>
  </w:num>
  <w:num w:numId="26">
    <w:abstractNumId w:val="35"/>
  </w:num>
  <w:num w:numId="27">
    <w:abstractNumId w:val="5"/>
  </w:num>
  <w:num w:numId="28">
    <w:abstractNumId w:val="1"/>
  </w:num>
  <w:num w:numId="29">
    <w:abstractNumId w:val="42"/>
  </w:num>
  <w:num w:numId="30">
    <w:abstractNumId w:val="16"/>
  </w:num>
  <w:num w:numId="31">
    <w:abstractNumId w:val="10"/>
  </w:num>
  <w:num w:numId="32">
    <w:abstractNumId w:val="34"/>
  </w:num>
  <w:num w:numId="33">
    <w:abstractNumId w:val="40"/>
  </w:num>
  <w:num w:numId="34">
    <w:abstractNumId w:val="36"/>
  </w:num>
  <w:num w:numId="35">
    <w:abstractNumId w:val="15"/>
  </w:num>
  <w:num w:numId="36">
    <w:abstractNumId w:val="33"/>
  </w:num>
  <w:num w:numId="37">
    <w:abstractNumId w:val="7"/>
  </w:num>
  <w:num w:numId="38">
    <w:abstractNumId w:val="18"/>
  </w:num>
  <w:num w:numId="39">
    <w:abstractNumId w:val="11"/>
  </w:num>
  <w:num w:numId="40">
    <w:abstractNumId w:val="3"/>
  </w:num>
  <w:num w:numId="41">
    <w:abstractNumId w:val="24"/>
  </w:num>
  <w:num w:numId="42">
    <w:abstractNumId w:val="21"/>
  </w:num>
  <w:num w:numId="4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768"/>
    <w:rsid w:val="00016BBE"/>
    <w:rsid w:val="00016BFC"/>
    <w:rsid w:val="00016D86"/>
    <w:rsid w:val="00016FF5"/>
    <w:rsid w:val="00017397"/>
    <w:rsid w:val="00017984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AF3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01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2A4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AC2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21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1F7F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948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71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2B7C"/>
    <w:rsid w:val="000A30CF"/>
    <w:rsid w:val="000A33DB"/>
    <w:rsid w:val="000A3417"/>
    <w:rsid w:val="000A3480"/>
    <w:rsid w:val="000A3881"/>
    <w:rsid w:val="000A3BF4"/>
    <w:rsid w:val="000A3DAA"/>
    <w:rsid w:val="000A3EC9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261"/>
    <w:rsid w:val="000B06D5"/>
    <w:rsid w:val="000B09BE"/>
    <w:rsid w:val="000B0B42"/>
    <w:rsid w:val="000B0C23"/>
    <w:rsid w:val="000B0ED4"/>
    <w:rsid w:val="000B0F96"/>
    <w:rsid w:val="000B11E0"/>
    <w:rsid w:val="000B1295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64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5EF3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6C0"/>
    <w:rsid w:val="00131A89"/>
    <w:rsid w:val="00131C72"/>
    <w:rsid w:val="00131FF5"/>
    <w:rsid w:val="001320AB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4CD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4A0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ED6"/>
    <w:rsid w:val="00161FAF"/>
    <w:rsid w:val="00161FF8"/>
    <w:rsid w:val="00162153"/>
    <w:rsid w:val="0016281F"/>
    <w:rsid w:val="00162918"/>
    <w:rsid w:val="0016292E"/>
    <w:rsid w:val="00162A52"/>
    <w:rsid w:val="00162B20"/>
    <w:rsid w:val="00162F06"/>
    <w:rsid w:val="001633BB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867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04"/>
    <w:rsid w:val="001A4433"/>
    <w:rsid w:val="001A4729"/>
    <w:rsid w:val="001A4A01"/>
    <w:rsid w:val="001A515C"/>
    <w:rsid w:val="001A5497"/>
    <w:rsid w:val="001A6389"/>
    <w:rsid w:val="001A642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11FD"/>
    <w:rsid w:val="001B18AB"/>
    <w:rsid w:val="001B1C64"/>
    <w:rsid w:val="001B20BE"/>
    <w:rsid w:val="001B21B7"/>
    <w:rsid w:val="001B225D"/>
    <w:rsid w:val="001B2659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4EF0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A25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5BEE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834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5B5E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08C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006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9AE"/>
    <w:rsid w:val="00211CFD"/>
    <w:rsid w:val="0021211C"/>
    <w:rsid w:val="002121AF"/>
    <w:rsid w:val="002125B0"/>
    <w:rsid w:val="002125B9"/>
    <w:rsid w:val="00212F91"/>
    <w:rsid w:val="00213091"/>
    <w:rsid w:val="00213217"/>
    <w:rsid w:val="00213311"/>
    <w:rsid w:val="00213712"/>
    <w:rsid w:val="00213947"/>
    <w:rsid w:val="00213B13"/>
    <w:rsid w:val="00213DE7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09"/>
    <w:rsid w:val="002174B2"/>
    <w:rsid w:val="00217819"/>
    <w:rsid w:val="00217B51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7B0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5FB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089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4D2E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879"/>
    <w:rsid w:val="00244B02"/>
    <w:rsid w:val="00244F55"/>
    <w:rsid w:val="002453B5"/>
    <w:rsid w:val="002459FE"/>
    <w:rsid w:val="00245A99"/>
    <w:rsid w:val="00245CA8"/>
    <w:rsid w:val="00246273"/>
    <w:rsid w:val="00246399"/>
    <w:rsid w:val="0024644A"/>
    <w:rsid w:val="0024685A"/>
    <w:rsid w:val="00246873"/>
    <w:rsid w:val="00246AC3"/>
    <w:rsid w:val="00246F09"/>
    <w:rsid w:val="002470D9"/>
    <w:rsid w:val="002471CB"/>
    <w:rsid w:val="00247237"/>
    <w:rsid w:val="002500F9"/>
    <w:rsid w:val="002504C9"/>
    <w:rsid w:val="002506D0"/>
    <w:rsid w:val="002507EE"/>
    <w:rsid w:val="00250ACA"/>
    <w:rsid w:val="002512A6"/>
    <w:rsid w:val="0025156A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7BF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1FFA"/>
    <w:rsid w:val="002625D9"/>
    <w:rsid w:val="002625E9"/>
    <w:rsid w:val="00262B6A"/>
    <w:rsid w:val="00262D30"/>
    <w:rsid w:val="002635F5"/>
    <w:rsid w:val="0026361C"/>
    <w:rsid w:val="0026382B"/>
    <w:rsid w:val="002639B0"/>
    <w:rsid w:val="00263BF5"/>
    <w:rsid w:val="00263EC3"/>
    <w:rsid w:val="00263F09"/>
    <w:rsid w:val="00264A95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52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055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28B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B18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D93"/>
    <w:rsid w:val="002E1EA7"/>
    <w:rsid w:val="002E2012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26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0E01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04"/>
    <w:rsid w:val="003003AD"/>
    <w:rsid w:val="00300929"/>
    <w:rsid w:val="00300B15"/>
    <w:rsid w:val="003011B6"/>
    <w:rsid w:val="00301BE5"/>
    <w:rsid w:val="00301C0D"/>
    <w:rsid w:val="00301D03"/>
    <w:rsid w:val="00301D27"/>
    <w:rsid w:val="0030206F"/>
    <w:rsid w:val="003020C7"/>
    <w:rsid w:val="00302345"/>
    <w:rsid w:val="003025A5"/>
    <w:rsid w:val="00302608"/>
    <w:rsid w:val="00302933"/>
    <w:rsid w:val="00302C97"/>
    <w:rsid w:val="00302E73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A43"/>
    <w:rsid w:val="00307EFC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48B"/>
    <w:rsid w:val="00314B18"/>
    <w:rsid w:val="00314E75"/>
    <w:rsid w:val="00314F4D"/>
    <w:rsid w:val="0031587A"/>
    <w:rsid w:val="00315C14"/>
    <w:rsid w:val="003160B3"/>
    <w:rsid w:val="0031621E"/>
    <w:rsid w:val="00316256"/>
    <w:rsid w:val="00316507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6A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2C8"/>
    <w:rsid w:val="0033054A"/>
    <w:rsid w:val="00330764"/>
    <w:rsid w:val="003308F4"/>
    <w:rsid w:val="00331523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6CA1"/>
    <w:rsid w:val="00337226"/>
    <w:rsid w:val="00337C7E"/>
    <w:rsid w:val="003400C5"/>
    <w:rsid w:val="00340155"/>
    <w:rsid w:val="003404CC"/>
    <w:rsid w:val="00340A48"/>
    <w:rsid w:val="00340ED0"/>
    <w:rsid w:val="00341408"/>
    <w:rsid w:val="00341499"/>
    <w:rsid w:val="00341E24"/>
    <w:rsid w:val="00341F41"/>
    <w:rsid w:val="00342028"/>
    <w:rsid w:val="0034214C"/>
    <w:rsid w:val="00342338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9F9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79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22A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6D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996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094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085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1E9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519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4D94"/>
    <w:rsid w:val="003C5404"/>
    <w:rsid w:val="003C55EE"/>
    <w:rsid w:val="003C5B0C"/>
    <w:rsid w:val="003C5CD9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A69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B9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7D9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93"/>
    <w:rsid w:val="00403234"/>
    <w:rsid w:val="0040348D"/>
    <w:rsid w:val="004034E5"/>
    <w:rsid w:val="00403847"/>
    <w:rsid w:val="00403C4B"/>
    <w:rsid w:val="00403F35"/>
    <w:rsid w:val="0040402A"/>
    <w:rsid w:val="004040D4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022"/>
    <w:rsid w:val="00414603"/>
    <w:rsid w:val="00414ADD"/>
    <w:rsid w:val="00414C3E"/>
    <w:rsid w:val="0041506F"/>
    <w:rsid w:val="00415165"/>
    <w:rsid w:val="004152ED"/>
    <w:rsid w:val="004154B8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711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BCC"/>
    <w:rsid w:val="00461CFA"/>
    <w:rsid w:val="00461DAA"/>
    <w:rsid w:val="00461EF5"/>
    <w:rsid w:val="004621D9"/>
    <w:rsid w:val="004623A6"/>
    <w:rsid w:val="00462E20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BC1"/>
    <w:rsid w:val="00465F29"/>
    <w:rsid w:val="00466219"/>
    <w:rsid w:val="00466230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173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26DF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DD8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6B6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33A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B6B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75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790"/>
    <w:rsid w:val="004D4889"/>
    <w:rsid w:val="004D4A64"/>
    <w:rsid w:val="004D4C4E"/>
    <w:rsid w:val="004D555C"/>
    <w:rsid w:val="004D5996"/>
    <w:rsid w:val="004D5DC9"/>
    <w:rsid w:val="004D60CB"/>
    <w:rsid w:val="004D6196"/>
    <w:rsid w:val="004D636A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2A6"/>
    <w:rsid w:val="004F2547"/>
    <w:rsid w:val="004F26CD"/>
    <w:rsid w:val="004F29A8"/>
    <w:rsid w:val="004F2AC2"/>
    <w:rsid w:val="004F2D2E"/>
    <w:rsid w:val="004F2E13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45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6F5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90B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17D4C"/>
    <w:rsid w:val="005207C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5C21"/>
    <w:rsid w:val="00526014"/>
    <w:rsid w:val="005260FF"/>
    <w:rsid w:val="00526493"/>
    <w:rsid w:val="005268BD"/>
    <w:rsid w:val="005268F7"/>
    <w:rsid w:val="00526E6E"/>
    <w:rsid w:val="00526F32"/>
    <w:rsid w:val="0052707E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1DA9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4E31"/>
    <w:rsid w:val="0054533E"/>
    <w:rsid w:val="0054598E"/>
    <w:rsid w:val="00545CCD"/>
    <w:rsid w:val="00545EBF"/>
    <w:rsid w:val="00546AFC"/>
    <w:rsid w:val="00546BCC"/>
    <w:rsid w:val="00546D27"/>
    <w:rsid w:val="0054713D"/>
    <w:rsid w:val="0054729C"/>
    <w:rsid w:val="00547306"/>
    <w:rsid w:val="00547328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2E0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4C57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9D4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CE4"/>
    <w:rsid w:val="00590DFC"/>
    <w:rsid w:val="00590EA1"/>
    <w:rsid w:val="00591879"/>
    <w:rsid w:val="00591883"/>
    <w:rsid w:val="005918EA"/>
    <w:rsid w:val="00591A5A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AE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780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4DCB"/>
    <w:rsid w:val="005D5583"/>
    <w:rsid w:val="005D577A"/>
    <w:rsid w:val="005D5780"/>
    <w:rsid w:val="005D58D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8DB"/>
    <w:rsid w:val="005E1C46"/>
    <w:rsid w:val="005E1E3B"/>
    <w:rsid w:val="005E1E6F"/>
    <w:rsid w:val="005E1FC1"/>
    <w:rsid w:val="005E2839"/>
    <w:rsid w:val="005E307D"/>
    <w:rsid w:val="005E3AA7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5CB9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A53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0A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AF2"/>
    <w:rsid w:val="00625B63"/>
    <w:rsid w:val="00625CAE"/>
    <w:rsid w:val="00625FA0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AF4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4EC"/>
    <w:rsid w:val="006459DF"/>
    <w:rsid w:val="006460B2"/>
    <w:rsid w:val="00646993"/>
    <w:rsid w:val="00646B09"/>
    <w:rsid w:val="0064705B"/>
    <w:rsid w:val="006470DB"/>
    <w:rsid w:val="0064770A"/>
    <w:rsid w:val="00647DD5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6B6C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C97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DF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2B5B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D4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1F4F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668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7F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79E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D49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2CE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A42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05"/>
    <w:rsid w:val="00710EA4"/>
    <w:rsid w:val="0071167C"/>
    <w:rsid w:val="00711920"/>
    <w:rsid w:val="00711A52"/>
    <w:rsid w:val="00711AB6"/>
    <w:rsid w:val="00711C0F"/>
    <w:rsid w:val="00711C90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8ED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185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535"/>
    <w:rsid w:val="00757CAF"/>
    <w:rsid w:val="00757FBC"/>
    <w:rsid w:val="00760179"/>
    <w:rsid w:val="007605FD"/>
    <w:rsid w:val="00760D90"/>
    <w:rsid w:val="00761326"/>
    <w:rsid w:val="00761838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D7B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046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135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3CFD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1E60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802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A46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F0"/>
    <w:rsid w:val="007B1C63"/>
    <w:rsid w:val="007B1F0C"/>
    <w:rsid w:val="007B216E"/>
    <w:rsid w:val="007B26F7"/>
    <w:rsid w:val="007B27BF"/>
    <w:rsid w:val="007B29AE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3A3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6F4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692"/>
    <w:rsid w:val="00801AB7"/>
    <w:rsid w:val="00801C2E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6F8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B3C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714"/>
    <w:rsid w:val="00816779"/>
    <w:rsid w:val="008167E1"/>
    <w:rsid w:val="00816B58"/>
    <w:rsid w:val="00816C2D"/>
    <w:rsid w:val="00816D2F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AA4"/>
    <w:rsid w:val="00824017"/>
    <w:rsid w:val="008244DD"/>
    <w:rsid w:val="008245D4"/>
    <w:rsid w:val="0082472B"/>
    <w:rsid w:val="00824DD2"/>
    <w:rsid w:val="00824E59"/>
    <w:rsid w:val="00825098"/>
    <w:rsid w:val="00825179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2F9B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4FA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2F5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3EB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F1F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3A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D74"/>
    <w:rsid w:val="008E1EBB"/>
    <w:rsid w:val="008E27EF"/>
    <w:rsid w:val="008E2889"/>
    <w:rsid w:val="008E363C"/>
    <w:rsid w:val="008E37E5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1C4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49B"/>
    <w:rsid w:val="008F27B7"/>
    <w:rsid w:val="008F2D22"/>
    <w:rsid w:val="008F2F9F"/>
    <w:rsid w:val="008F36B0"/>
    <w:rsid w:val="008F383B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D45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71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34F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5F2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393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33B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4FE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3FF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3EB4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626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6F9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203"/>
    <w:rsid w:val="009A13F6"/>
    <w:rsid w:val="009A14CE"/>
    <w:rsid w:val="009A17B8"/>
    <w:rsid w:val="009A1B91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E7A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4E03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BEC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CB5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28E"/>
    <w:rsid w:val="00A024A0"/>
    <w:rsid w:val="00A02570"/>
    <w:rsid w:val="00A0279A"/>
    <w:rsid w:val="00A02A06"/>
    <w:rsid w:val="00A02B90"/>
    <w:rsid w:val="00A02E6C"/>
    <w:rsid w:val="00A02F99"/>
    <w:rsid w:val="00A0309C"/>
    <w:rsid w:val="00A036F8"/>
    <w:rsid w:val="00A03718"/>
    <w:rsid w:val="00A03736"/>
    <w:rsid w:val="00A037B1"/>
    <w:rsid w:val="00A03900"/>
    <w:rsid w:val="00A03A2B"/>
    <w:rsid w:val="00A03A66"/>
    <w:rsid w:val="00A03ABD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22D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3945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1B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B97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D47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782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51E"/>
    <w:rsid w:val="00A43666"/>
    <w:rsid w:val="00A439CF"/>
    <w:rsid w:val="00A43B33"/>
    <w:rsid w:val="00A43D7D"/>
    <w:rsid w:val="00A43D85"/>
    <w:rsid w:val="00A44003"/>
    <w:rsid w:val="00A448C1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20F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398"/>
    <w:rsid w:val="00A77A7D"/>
    <w:rsid w:val="00A77B1D"/>
    <w:rsid w:val="00A77C95"/>
    <w:rsid w:val="00A77D24"/>
    <w:rsid w:val="00A77D42"/>
    <w:rsid w:val="00A77F6D"/>
    <w:rsid w:val="00A80009"/>
    <w:rsid w:val="00A803F3"/>
    <w:rsid w:val="00A80889"/>
    <w:rsid w:val="00A809E7"/>
    <w:rsid w:val="00A80AEB"/>
    <w:rsid w:val="00A80BBF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345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73C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BB3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2FAF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030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12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A5F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64B"/>
    <w:rsid w:val="00AC47F2"/>
    <w:rsid w:val="00AC4CF4"/>
    <w:rsid w:val="00AC4E90"/>
    <w:rsid w:val="00AC4EC8"/>
    <w:rsid w:val="00AC4F0E"/>
    <w:rsid w:val="00AC4F23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6C8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2FF6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DB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B8F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794"/>
    <w:rsid w:val="00B16CD8"/>
    <w:rsid w:val="00B16ED5"/>
    <w:rsid w:val="00B176AA"/>
    <w:rsid w:val="00B17C84"/>
    <w:rsid w:val="00B20323"/>
    <w:rsid w:val="00B2088B"/>
    <w:rsid w:val="00B2091E"/>
    <w:rsid w:val="00B20950"/>
    <w:rsid w:val="00B20C02"/>
    <w:rsid w:val="00B20C18"/>
    <w:rsid w:val="00B20CCB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08"/>
    <w:rsid w:val="00B264D2"/>
    <w:rsid w:val="00B266AA"/>
    <w:rsid w:val="00B26BAE"/>
    <w:rsid w:val="00B26EAC"/>
    <w:rsid w:val="00B26F0C"/>
    <w:rsid w:val="00B26F8C"/>
    <w:rsid w:val="00B27262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36F"/>
    <w:rsid w:val="00B427EC"/>
    <w:rsid w:val="00B4292E"/>
    <w:rsid w:val="00B42D64"/>
    <w:rsid w:val="00B43592"/>
    <w:rsid w:val="00B437D9"/>
    <w:rsid w:val="00B43A50"/>
    <w:rsid w:val="00B43B31"/>
    <w:rsid w:val="00B441BF"/>
    <w:rsid w:val="00B4428B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33F1"/>
    <w:rsid w:val="00B6341A"/>
    <w:rsid w:val="00B6372F"/>
    <w:rsid w:val="00B638DD"/>
    <w:rsid w:val="00B638F7"/>
    <w:rsid w:val="00B644C0"/>
    <w:rsid w:val="00B64827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28D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16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075"/>
    <w:rsid w:val="00B8417C"/>
    <w:rsid w:val="00B84375"/>
    <w:rsid w:val="00B84A3C"/>
    <w:rsid w:val="00B8530F"/>
    <w:rsid w:val="00B85475"/>
    <w:rsid w:val="00B858E8"/>
    <w:rsid w:val="00B85908"/>
    <w:rsid w:val="00B85A81"/>
    <w:rsid w:val="00B85ACE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3F90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B4D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58A"/>
    <w:rsid w:val="00BB0FB8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2D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116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DF6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1868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5B0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79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4F1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6C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3AD"/>
    <w:rsid w:val="00CC553C"/>
    <w:rsid w:val="00CC56F0"/>
    <w:rsid w:val="00CC59E0"/>
    <w:rsid w:val="00CC5B60"/>
    <w:rsid w:val="00CC5BEB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1C8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CED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891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A68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1D0D"/>
    <w:rsid w:val="00CF233B"/>
    <w:rsid w:val="00CF262E"/>
    <w:rsid w:val="00CF27F2"/>
    <w:rsid w:val="00CF281A"/>
    <w:rsid w:val="00CF28FB"/>
    <w:rsid w:val="00CF2BFA"/>
    <w:rsid w:val="00CF2E7E"/>
    <w:rsid w:val="00CF2EF7"/>
    <w:rsid w:val="00CF3003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D16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0F8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765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0E5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4E1C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045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3E56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5F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7F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14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2E9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E2A"/>
    <w:rsid w:val="00E42FAD"/>
    <w:rsid w:val="00E431E0"/>
    <w:rsid w:val="00E4350C"/>
    <w:rsid w:val="00E43827"/>
    <w:rsid w:val="00E4389E"/>
    <w:rsid w:val="00E43C79"/>
    <w:rsid w:val="00E43D23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495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63B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3F2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B0B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793"/>
    <w:rsid w:val="00EB480D"/>
    <w:rsid w:val="00EB4B42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26D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9DE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CA1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EE2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6848"/>
    <w:rsid w:val="00EF73BD"/>
    <w:rsid w:val="00EF799A"/>
    <w:rsid w:val="00EF7A7B"/>
    <w:rsid w:val="00EF7ED7"/>
    <w:rsid w:val="00F00807"/>
    <w:rsid w:val="00F00B18"/>
    <w:rsid w:val="00F00CDC"/>
    <w:rsid w:val="00F00CFA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C0A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26E2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480"/>
    <w:rsid w:val="00F17638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43D"/>
    <w:rsid w:val="00F27699"/>
    <w:rsid w:val="00F27736"/>
    <w:rsid w:val="00F278FB"/>
    <w:rsid w:val="00F27C3A"/>
    <w:rsid w:val="00F27D11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A08"/>
    <w:rsid w:val="00F34BC8"/>
    <w:rsid w:val="00F34E24"/>
    <w:rsid w:val="00F35133"/>
    <w:rsid w:val="00F3519C"/>
    <w:rsid w:val="00F356E7"/>
    <w:rsid w:val="00F35A75"/>
    <w:rsid w:val="00F3618D"/>
    <w:rsid w:val="00F36658"/>
    <w:rsid w:val="00F37227"/>
    <w:rsid w:val="00F37756"/>
    <w:rsid w:val="00F4057D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3F4"/>
    <w:rsid w:val="00F93A16"/>
    <w:rsid w:val="00F93C40"/>
    <w:rsid w:val="00F93F07"/>
    <w:rsid w:val="00F9442D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7BF"/>
    <w:rsid w:val="00F958B5"/>
    <w:rsid w:val="00F95B0D"/>
    <w:rsid w:val="00F95C0F"/>
    <w:rsid w:val="00F961F6"/>
    <w:rsid w:val="00F963A5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054"/>
    <w:rsid w:val="00FA033E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6F88"/>
    <w:rsid w:val="00FA70EE"/>
    <w:rsid w:val="00FA73B5"/>
    <w:rsid w:val="00FA73D7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21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C7FBD"/>
    <w:rsid w:val="00FD0183"/>
    <w:rsid w:val="00FD0F23"/>
    <w:rsid w:val="00FD100D"/>
    <w:rsid w:val="00FD10D7"/>
    <w:rsid w:val="00FD10F3"/>
    <w:rsid w:val="00FD1246"/>
    <w:rsid w:val="00FD153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78B"/>
    <w:rsid w:val="00FE39AB"/>
    <w:rsid w:val="00FE3E0D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."/>
  <w:listSeparator w:val=";"/>
  <w15:docId w15:val="{CA5BA529-7945-4983-9A9D-861FF847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73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77398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paragraph" w:styleId="ListParagraph">
    <w:name w:val="List Paragraph"/>
    <w:basedOn w:val="Normal"/>
    <w:uiPriority w:val="34"/>
    <w:qFormat/>
    <w:rsid w:val="005E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d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nfo@imed.ir" TargetMode="External"/><Relationship Id="rId2" Type="http://schemas.openxmlformats.org/officeDocument/2006/relationships/hyperlink" Target="http://www.imed.ir" TargetMode="External"/><Relationship Id="rId1" Type="http://schemas.openxmlformats.org/officeDocument/2006/relationships/hyperlink" Target="http://info@imed.ir" TargetMode="External"/><Relationship Id="rId4" Type="http://schemas.openxmlformats.org/officeDocument/2006/relationships/hyperlink" Target="http://www.imed.i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13A4-FC6D-4971-8994-E99A8EBA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6566</CharactersWithSpaces>
  <SharedDoc>false</SharedDoc>
  <HLinks>
    <vt:vector size="12" baseType="variant"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http://www.imed.ir/</vt:lpwstr>
      </vt:variant>
      <vt:variant>
        <vt:lpwstr/>
      </vt:variant>
      <vt:variant>
        <vt:i4>2818136</vt:i4>
      </vt:variant>
      <vt:variant>
        <vt:i4>0</vt:i4>
      </vt:variant>
      <vt:variant>
        <vt:i4>0</vt:i4>
      </vt:variant>
      <vt:variant>
        <vt:i4>5</vt:i4>
      </vt:variant>
      <vt:variant>
        <vt:lpwstr>http://info@imed.ir/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Masoumeh Heydari</cp:lastModifiedBy>
  <cp:revision>5</cp:revision>
  <cp:lastPrinted>2024-05-05T07:39:00Z</cp:lastPrinted>
  <dcterms:created xsi:type="dcterms:W3CDTF">2024-06-01T05:41:00Z</dcterms:created>
  <dcterms:modified xsi:type="dcterms:W3CDTF">2024-06-01T06:25:00Z</dcterms:modified>
</cp:coreProperties>
</file>